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160BF" w14:textId="45EE9AE7" w:rsidR="00094318" w:rsidRPr="00984632" w:rsidRDefault="00984632" w:rsidP="00984632">
      <w:pPr>
        <w:spacing w:after="120"/>
        <w:jc w:val="center"/>
        <w:rPr>
          <w:b/>
          <w:sz w:val="32"/>
          <w:szCs w:val="32"/>
          <w:u w:val="single"/>
        </w:rPr>
      </w:pPr>
      <w:r w:rsidRPr="00984632">
        <w:rPr>
          <w:b/>
          <w:sz w:val="32"/>
          <w:szCs w:val="32"/>
          <w:u w:val="single"/>
        </w:rPr>
        <w:t>Tema 1. Números Reales. Límites de Sucesiones</w:t>
      </w:r>
    </w:p>
    <w:p w14:paraId="2E02C8E0" w14:textId="77777777" w:rsidR="00D0061E" w:rsidRPr="001B5C37" w:rsidRDefault="00D0061E" w:rsidP="00D0061E">
      <w:pPr>
        <w:pStyle w:val="Titulogris"/>
      </w:pPr>
      <w:r>
        <w:t>Esquema de la unidad</w:t>
      </w:r>
    </w:p>
    <w:p w14:paraId="6A7C32B8" w14:textId="72BD7CF2" w:rsidR="00984632" w:rsidRDefault="00D0061E" w:rsidP="00D0061E">
      <w:pPr>
        <w:spacing w:after="240"/>
        <w:jc w:val="both"/>
        <w:rPr>
          <w:sz w:val="24"/>
        </w:rPr>
      </w:pPr>
      <w:r>
        <w:rPr>
          <w:noProof/>
          <w:sz w:val="24"/>
          <w:lang w:eastAsia="es-ES"/>
        </w:rPr>
        <w:drawing>
          <wp:inline distT="0" distB="0" distL="0" distR="0" wp14:anchorId="688D064B" wp14:editId="0537490F">
            <wp:extent cx="6574421" cy="3874143"/>
            <wp:effectExtent l="0" t="38100" r="0" b="3746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p w14:paraId="15261258" w14:textId="7666BBC8" w:rsidR="00D0061E" w:rsidRPr="001B5C37" w:rsidRDefault="00D0061E" w:rsidP="00D0061E">
      <w:pPr>
        <w:pStyle w:val="Titulogris"/>
      </w:pPr>
      <w:r>
        <w:t>Estándares de la unidad</w:t>
      </w: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5778"/>
        <w:gridCol w:w="3544"/>
        <w:gridCol w:w="992"/>
      </w:tblGrid>
      <w:tr w:rsidR="00D0061E" w:rsidRPr="004C16FC" w14:paraId="10C384BE" w14:textId="77777777" w:rsidTr="007024AF">
        <w:trPr>
          <w:trHeight w:val="57"/>
        </w:trPr>
        <w:tc>
          <w:tcPr>
            <w:tcW w:w="9322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D5DCE4" w:themeFill="text2" w:themeFillTint="33"/>
          </w:tcPr>
          <w:p w14:paraId="08D5CBC9" w14:textId="77777777" w:rsidR="00D0061E" w:rsidRPr="004C16FC" w:rsidRDefault="00D0061E" w:rsidP="007024AF">
            <w:pPr>
              <w:spacing w:after="0"/>
              <w:rPr>
                <w:b/>
                <w:sz w:val="24"/>
              </w:rPr>
            </w:pPr>
            <w:r w:rsidRPr="004C16FC">
              <w:rPr>
                <w:b/>
                <w:sz w:val="24"/>
              </w:rPr>
              <w:t xml:space="preserve">Unidad 1. </w:t>
            </w:r>
            <w:r>
              <w:rPr>
                <w:b/>
                <w:sz w:val="24"/>
              </w:rPr>
              <w:t>Números reales. Sucesiones. Inecuaciones.</w:t>
            </w:r>
          </w:p>
        </w:tc>
        <w:tc>
          <w:tcPr>
            <w:tcW w:w="99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CF792B3" w14:textId="77777777" w:rsidR="00D0061E" w:rsidRPr="004C16FC" w:rsidRDefault="00D0061E" w:rsidP="007024AF">
            <w:pPr>
              <w:spacing w:after="0"/>
              <w:rPr>
                <w:b/>
                <w:sz w:val="24"/>
              </w:rPr>
            </w:pPr>
          </w:p>
        </w:tc>
      </w:tr>
      <w:tr w:rsidR="00D0061E" w:rsidRPr="004C16FC" w14:paraId="1369A64A" w14:textId="77777777" w:rsidTr="007024AF">
        <w:trPr>
          <w:trHeight w:val="57"/>
        </w:trPr>
        <w:tc>
          <w:tcPr>
            <w:tcW w:w="932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37C82AD7" w14:textId="77777777" w:rsidR="00D0061E" w:rsidRPr="004C16FC" w:rsidRDefault="00D0061E" w:rsidP="007024AF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Bloque 1 - Resto de estándares (20%)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5204E54" w14:textId="77777777" w:rsidR="00D0061E" w:rsidRPr="004C16FC" w:rsidRDefault="00D0061E" w:rsidP="007024AF">
            <w:pPr>
              <w:spacing w:after="0"/>
              <w:rPr>
                <w:b/>
                <w:sz w:val="24"/>
              </w:rPr>
            </w:pPr>
          </w:p>
        </w:tc>
      </w:tr>
      <w:tr w:rsidR="00D0061E" w:rsidRPr="004C16FC" w14:paraId="7475CA0F" w14:textId="77777777" w:rsidTr="007024AF">
        <w:trPr>
          <w:trHeight w:val="57"/>
        </w:trPr>
        <w:tc>
          <w:tcPr>
            <w:tcW w:w="57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71D1A15" w14:textId="77777777" w:rsidR="00D0061E" w:rsidRPr="008D5780" w:rsidRDefault="00D0061E" w:rsidP="007024AF">
            <w:pPr>
              <w:spacing w:after="0"/>
              <w:rPr>
                <w:rFonts w:cstheme="minorHAnsi"/>
                <w:b/>
              </w:rPr>
            </w:pPr>
            <w:r w:rsidRPr="008D5780">
              <w:rPr>
                <w:rStyle w:val="Textoennegrita"/>
                <w:rFonts w:cstheme="minorHAnsi"/>
              </w:rPr>
              <w:t>B1.C1.1.-</w:t>
            </w:r>
            <w:r w:rsidRPr="008D5780">
              <w:rPr>
                <w:rFonts w:cstheme="minorHAnsi"/>
              </w:rPr>
              <w:t> Expresa de forma razonada el proceso seguido en la resolución de un problema, con rigor y precisión.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27E701F" w14:textId="77777777" w:rsidR="00D0061E" w:rsidRPr="004C16FC" w:rsidRDefault="00D0061E" w:rsidP="007024AF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Problemas Casa + Examen (0,5 p)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7A01C99" w14:textId="77777777" w:rsidR="00D0061E" w:rsidRPr="004C16FC" w:rsidRDefault="00D0061E" w:rsidP="007024AF">
            <w:pPr>
              <w:spacing w:after="0"/>
              <w:rPr>
                <w:b/>
                <w:sz w:val="24"/>
              </w:rPr>
            </w:pPr>
          </w:p>
        </w:tc>
      </w:tr>
      <w:tr w:rsidR="00D0061E" w:rsidRPr="004C16FC" w14:paraId="7ECCEDF6" w14:textId="77777777" w:rsidTr="007024AF">
        <w:trPr>
          <w:trHeight w:val="57"/>
        </w:trPr>
        <w:tc>
          <w:tcPr>
            <w:tcW w:w="57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5D58F4B" w14:textId="77777777" w:rsidR="00D0061E" w:rsidRPr="008D5780" w:rsidRDefault="00D0061E" w:rsidP="007024AF">
            <w:pPr>
              <w:spacing w:after="0"/>
              <w:rPr>
                <w:rFonts w:cstheme="minorHAnsi"/>
                <w:b/>
              </w:rPr>
            </w:pPr>
            <w:r w:rsidRPr="008D5780">
              <w:rPr>
                <w:rStyle w:val="Textoennegrita"/>
                <w:rFonts w:cstheme="minorHAnsi"/>
              </w:rPr>
              <w:t>B1.C8.2.-</w:t>
            </w:r>
            <w:r w:rsidRPr="008D5780">
              <w:rPr>
                <w:rFonts w:cstheme="minorHAnsi"/>
              </w:rPr>
              <w:t> Reflexiona sobre el proceso y elabora conclusiones sobre los problemas planteados y la consecución de objetivos.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E7152D" w14:textId="77777777" w:rsidR="00D0061E" w:rsidRPr="004C16FC" w:rsidRDefault="00D0061E" w:rsidP="007024AF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Participación Pizarra (0,5p)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8242C86" w14:textId="77777777" w:rsidR="00D0061E" w:rsidRPr="004C16FC" w:rsidRDefault="00D0061E" w:rsidP="007024AF">
            <w:pPr>
              <w:spacing w:after="0"/>
              <w:rPr>
                <w:b/>
                <w:sz w:val="24"/>
              </w:rPr>
            </w:pPr>
          </w:p>
        </w:tc>
      </w:tr>
      <w:tr w:rsidR="00D0061E" w:rsidRPr="004C16FC" w14:paraId="5401FB41" w14:textId="77777777" w:rsidTr="007024AF">
        <w:trPr>
          <w:trHeight w:val="57"/>
        </w:trPr>
        <w:tc>
          <w:tcPr>
            <w:tcW w:w="577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16D1FC0B" w14:textId="77777777" w:rsidR="00D0061E" w:rsidRPr="008D5780" w:rsidRDefault="00D0061E" w:rsidP="007024AF">
            <w:pPr>
              <w:spacing w:after="0"/>
              <w:rPr>
                <w:rFonts w:cstheme="minorHAnsi"/>
                <w:b/>
              </w:rPr>
            </w:pPr>
            <w:r w:rsidRPr="008D5780">
              <w:rPr>
                <w:rStyle w:val="Textoennegrita"/>
                <w:rFonts w:cstheme="minorHAnsi"/>
              </w:rPr>
              <w:t>B1.C9.1.-</w:t>
            </w:r>
            <w:r w:rsidRPr="008D5780">
              <w:rPr>
                <w:rFonts w:cstheme="minorHAnsi"/>
              </w:rPr>
              <w:t> Utiliza las herramientas tecnológicas para la realización de cálculos y representaciones gráficas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10BEE746" w14:textId="77777777" w:rsidR="00D0061E" w:rsidRPr="004C16FC" w:rsidRDefault="00D0061E" w:rsidP="007024AF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Informática (1 p)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06BB2187" w14:textId="77777777" w:rsidR="00D0061E" w:rsidRPr="004C16FC" w:rsidRDefault="00D0061E" w:rsidP="007024AF">
            <w:pPr>
              <w:spacing w:after="0"/>
              <w:rPr>
                <w:b/>
                <w:sz w:val="24"/>
              </w:rPr>
            </w:pPr>
          </w:p>
        </w:tc>
      </w:tr>
      <w:tr w:rsidR="00D0061E" w:rsidRPr="004C16FC" w14:paraId="096F87DB" w14:textId="77777777" w:rsidTr="007024AF">
        <w:trPr>
          <w:trHeight w:val="57"/>
        </w:trPr>
        <w:tc>
          <w:tcPr>
            <w:tcW w:w="932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6B10C3D4" w14:textId="77777777" w:rsidR="00D0061E" w:rsidRPr="004C16FC" w:rsidRDefault="00D0061E" w:rsidP="007024AF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Bloques 2,3,4 y 5- Examen (80%)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D358656" w14:textId="77777777" w:rsidR="00D0061E" w:rsidRPr="004C16FC" w:rsidRDefault="00D0061E" w:rsidP="007024AF">
            <w:pPr>
              <w:spacing w:after="0"/>
              <w:rPr>
                <w:b/>
                <w:sz w:val="24"/>
              </w:rPr>
            </w:pPr>
          </w:p>
        </w:tc>
      </w:tr>
      <w:tr w:rsidR="00D0061E" w:rsidRPr="004C16FC" w14:paraId="301072C4" w14:textId="77777777" w:rsidTr="007024AF">
        <w:trPr>
          <w:trHeight w:val="57"/>
        </w:trPr>
        <w:tc>
          <w:tcPr>
            <w:tcW w:w="9322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16BBA4B8" w14:textId="77777777" w:rsidR="00D0061E" w:rsidRPr="008D5780" w:rsidRDefault="00D0061E" w:rsidP="007024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Cs w:val="20"/>
              </w:rPr>
            </w:pPr>
            <w:r w:rsidRPr="008D5780">
              <w:rPr>
                <w:rFonts w:cstheme="minorHAnsi"/>
                <w:b/>
                <w:bCs/>
                <w:szCs w:val="20"/>
              </w:rPr>
              <w:t>B2.C1.1.</w:t>
            </w:r>
            <w:r w:rsidRPr="008D5780">
              <w:rPr>
                <w:rFonts w:cstheme="minorHAnsi"/>
                <w:szCs w:val="20"/>
              </w:rPr>
              <w:t xml:space="preserve"> Reconoce los distintos tipos de números y opera y resuelve problemas con ellos.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37AAD740" w14:textId="77777777" w:rsidR="00D0061E" w:rsidRPr="004C16FC" w:rsidRDefault="00D0061E" w:rsidP="007024AF">
            <w:pPr>
              <w:spacing w:after="0"/>
              <w:rPr>
                <w:b/>
                <w:sz w:val="24"/>
              </w:rPr>
            </w:pPr>
          </w:p>
        </w:tc>
      </w:tr>
      <w:tr w:rsidR="00D0061E" w:rsidRPr="004C16FC" w14:paraId="64250B84" w14:textId="77777777" w:rsidTr="007024AF">
        <w:trPr>
          <w:trHeight w:val="57"/>
        </w:trPr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20F8BBE" w14:textId="77777777" w:rsidR="00D0061E" w:rsidRPr="008D5780" w:rsidRDefault="00D0061E" w:rsidP="007024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Cs w:val="20"/>
              </w:rPr>
            </w:pPr>
            <w:r w:rsidRPr="008D5780">
              <w:rPr>
                <w:rFonts w:cstheme="minorHAnsi"/>
                <w:b/>
                <w:bCs/>
                <w:szCs w:val="20"/>
              </w:rPr>
              <w:t>B2.C1.2.</w:t>
            </w:r>
            <w:r w:rsidRPr="008D5780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Intervalos. Inecuaciones.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70B6E4" w14:textId="77777777" w:rsidR="00D0061E" w:rsidRPr="004C16FC" w:rsidRDefault="00D0061E" w:rsidP="007024AF">
            <w:pPr>
              <w:spacing w:after="0"/>
              <w:rPr>
                <w:b/>
                <w:sz w:val="24"/>
              </w:rPr>
            </w:pPr>
          </w:p>
        </w:tc>
      </w:tr>
      <w:tr w:rsidR="00D0061E" w:rsidRPr="004C16FC" w14:paraId="2841AECC" w14:textId="77777777" w:rsidTr="007024AF">
        <w:trPr>
          <w:trHeight w:val="57"/>
        </w:trPr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37AAC1" w14:textId="77777777" w:rsidR="00D0061E" w:rsidRPr="008D5780" w:rsidRDefault="00D0061E" w:rsidP="007024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Cs w:val="20"/>
              </w:rPr>
            </w:pPr>
            <w:r w:rsidRPr="008D5780">
              <w:rPr>
                <w:rFonts w:cstheme="minorHAnsi"/>
                <w:b/>
                <w:bCs/>
                <w:szCs w:val="20"/>
              </w:rPr>
              <w:t>B2.C3.1.</w:t>
            </w:r>
            <w:r w:rsidRPr="008D5780">
              <w:rPr>
                <w:rFonts w:cstheme="minorHAnsi"/>
                <w:szCs w:val="20"/>
              </w:rPr>
              <w:t xml:space="preserve"> Utiliza las propiedades de los logaritmos para resolver ejercicios y problemas asociados a fenómenos físicos, biológicos o económicos.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E9EAC37" w14:textId="77777777" w:rsidR="00D0061E" w:rsidRPr="004C16FC" w:rsidRDefault="00D0061E" w:rsidP="007024AF">
            <w:pPr>
              <w:spacing w:after="0"/>
              <w:rPr>
                <w:b/>
                <w:sz w:val="24"/>
              </w:rPr>
            </w:pPr>
          </w:p>
        </w:tc>
      </w:tr>
      <w:tr w:rsidR="00D0061E" w:rsidRPr="004C16FC" w14:paraId="1A9E61BE" w14:textId="77777777" w:rsidTr="007024AF">
        <w:trPr>
          <w:trHeight w:val="57"/>
        </w:trPr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ADB827A" w14:textId="77777777" w:rsidR="00D0061E" w:rsidRPr="008D5780" w:rsidRDefault="00D0061E" w:rsidP="007024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szCs w:val="20"/>
              </w:rPr>
            </w:pPr>
            <w:r w:rsidRPr="008D5780">
              <w:rPr>
                <w:rFonts w:cstheme="minorHAnsi"/>
                <w:b/>
                <w:bCs/>
                <w:szCs w:val="20"/>
              </w:rPr>
              <w:t>B2.C3.3.</w:t>
            </w:r>
            <w:r w:rsidRPr="008D5780">
              <w:rPr>
                <w:rFonts w:cstheme="minorHAnsi"/>
                <w:szCs w:val="20"/>
              </w:rPr>
              <w:t xml:space="preserve"> Reconoce sucesiones monótonas y acotadas y entiende, de manera intuitiva, el concepto de límite de una sucesión.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2296F44" w14:textId="77777777" w:rsidR="00D0061E" w:rsidRPr="004C16FC" w:rsidRDefault="00D0061E" w:rsidP="007024AF">
            <w:pPr>
              <w:spacing w:after="0"/>
              <w:rPr>
                <w:b/>
                <w:sz w:val="24"/>
              </w:rPr>
            </w:pPr>
          </w:p>
        </w:tc>
      </w:tr>
    </w:tbl>
    <w:p w14:paraId="491867ED" w14:textId="77777777" w:rsidR="00D0061E" w:rsidRPr="001B5C37" w:rsidRDefault="00D0061E" w:rsidP="00D0061E">
      <w:pPr>
        <w:jc w:val="center"/>
        <w:rPr>
          <w:b/>
          <w:sz w:val="28"/>
        </w:rPr>
      </w:pPr>
    </w:p>
    <w:p w14:paraId="7D783D54" w14:textId="77777777" w:rsidR="00D0061E" w:rsidRPr="00D0061E" w:rsidRDefault="00D0061E" w:rsidP="00D0061E">
      <w:pPr>
        <w:spacing w:after="240"/>
        <w:jc w:val="both"/>
        <w:rPr>
          <w:sz w:val="24"/>
        </w:rPr>
      </w:pPr>
    </w:p>
    <w:sectPr w:rsidR="00D0061E" w:rsidRPr="00D0061E" w:rsidSect="00D0061E">
      <w:headerReference w:type="default" r:id="rId13"/>
      <w:pgSz w:w="11906" w:h="16838"/>
      <w:pgMar w:top="1714" w:right="720" w:bottom="720" w:left="720" w:header="708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C3ABC" w14:textId="77777777" w:rsidR="00A10A94" w:rsidRDefault="00A10A94" w:rsidP="00F50CAA">
      <w:pPr>
        <w:spacing w:after="0" w:line="240" w:lineRule="auto"/>
      </w:pPr>
      <w:r>
        <w:separator/>
      </w:r>
    </w:p>
  </w:endnote>
  <w:endnote w:type="continuationSeparator" w:id="0">
    <w:p w14:paraId="346A0176" w14:textId="77777777" w:rsidR="00A10A94" w:rsidRDefault="00A10A94" w:rsidP="00F5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89F67" w14:textId="77777777" w:rsidR="00A10A94" w:rsidRDefault="00A10A94" w:rsidP="00F50CAA">
      <w:pPr>
        <w:spacing w:after="0" w:line="240" w:lineRule="auto"/>
      </w:pPr>
      <w:r>
        <w:separator/>
      </w:r>
    </w:p>
  </w:footnote>
  <w:footnote w:type="continuationSeparator" w:id="0">
    <w:p w14:paraId="0294E11F" w14:textId="77777777" w:rsidR="00A10A94" w:rsidRDefault="00A10A94" w:rsidP="00F5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91A07" w14:textId="5A3488BB" w:rsidR="00E959ED" w:rsidRDefault="00D0061E" w:rsidP="00C8624E">
    <w:pPr>
      <w:pStyle w:val="Encabezado"/>
    </w:pPr>
    <w:r>
      <w:rPr>
        <w:noProof/>
      </w:rPr>
      <w:drawing>
        <wp:anchor distT="0" distB="0" distL="114300" distR="114300" simplePos="0" relativeHeight="251662848" behindDoc="0" locked="0" layoutInCell="1" hidden="0" allowOverlap="1" wp14:anchorId="7316E2D9" wp14:editId="763C7D51">
          <wp:simplePos x="0" y="0"/>
          <wp:positionH relativeFrom="margin">
            <wp:posOffset>68489</wp:posOffset>
          </wp:positionH>
          <wp:positionV relativeFrom="paragraph">
            <wp:posOffset>-354965</wp:posOffset>
          </wp:positionV>
          <wp:extent cx="929005" cy="762635"/>
          <wp:effectExtent l="0" t="0" r="0" b="0"/>
          <wp:wrapSquare wrapText="bothSides" distT="0" distB="0" distL="114300" distR="114300"/>
          <wp:docPr id="7" name="image4.jpg" descr="CLM_Fondo_Azul_3,5c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LM_Fondo_Azul_3,5c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00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900DC6" wp14:editId="1E2E713A">
              <wp:simplePos x="0" y="0"/>
              <wp:positionH relativeFrom="column">
                <wp:posOffset>-1077685</wp:posOffset>
              </wp:positionH>
              <wp:positionV relativeFrom="paragraph">
                <wp:posOffset>-460466</wp:posOffset>
              </wp:positionV>
              <wp:extent cx="1077686" cy="970280"/>
              <wp:effectExtent l="0" t="0" r="1905" b="0"/>
              <wp:wrapNone/>
              <wp:docPr id="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7686" cy="9702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lumMod val="75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6">
                              <a:lumMod val="75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6">
                              <a:lumMod val="75000"/>
                              <a:shade val="100000"/>
                              <a:satMod val="115000"/>
                            </a:scheme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061466" id="Rectangle 20" o:spid="_x0000_s1026" style="position:absolute;margin-left:-84.85pt;margin-top:-36.25pt;width:84.85pt;height:7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" fillcolor="#538135 [2409]" stroked="f">
              <v:fill color2="#538135 [2409]" rotate="t" angle="45" colors="0 #2d4d17;.5 #447126;1 #538730" focus="100%" type="gradient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3FDFD5" wp14:editId="698BDA90">
              <wp:simplePos x="0" y="0"/>
              <wp:positionH relativeFrom="column">
                <wp:posOffset>1057366</wp:posOffset>
              </wp:positionH>
              <wp:positionV relativeFrom="paragraph">
                <wp:posOffset>-543560</wp:posOffset>
              </wp:positionV>
              <wp:extent cx="6064885" cy="1056005"/>
              <wp:effectExtent l="0" t="0" r="5715" b="0"/>
              <wp:wrapNone/>
              <wp:docPr id="3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64885" cy="10560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lumMod val="75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6">
                              <a:lumMod val="75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6">
                              <a:lumMod val="75000"/>
                              <a:shade val="100000"/>
                              <a:satMod val="115000"/>
                            </a:scheme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17676B" id="Rectangle 19" o:spid="_x0000_s1026" style="position:absolute;margin-left:83.25pt;margin-top:-42.8pt;width:477.55pt;height:8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" fillcolor="#538135 [2409]" stroked="f">
              <v:fill color2="#538135 [2409]" rotate="t" angle="45" colors="0 #2d4d17;.5 #447126;1 #538730" focus="100%" type="gradient"/>
            </v:rect>
          </w:pict>
        </mc:Fallback>
      </mc:AlternateContent>
    </w:r>
    <w:r w:rsidRPr="00984632">
      <w:rPr>
        <w:noProof/>
        <w:sz w:val="32"/>
        <w:szCs w:val="32"/>
      </w:rPr>
      <w:drawing>
        <wp:anchor distT="0" distB="0" distL="114300" distR="114300" simplePos="0" relativeHeight="251664896" behindDoc="1" locked="0" layoutInCell="1" allowOverlap="1" wp14:anchorId="172EA3F8" wp14:editId="0BABB32A">
          <wp:simplePos x="0" y="0"/>
          <wp:positionH relativeFrom="column">
            <wp:posOffset>5440771</wp:posOffset>
          </wp:positionH>
          <wp:positionV relativeFrom="paragraph">
            <wp:posOffset>-356235</wp:posOffset>
          </wp:positionV>
          <wp:extent cx="675005" cy="762635"/>
          <wp:effectExtent l="25400" t="25400" r="23495" b="24765"/>
          <wp:wrapTight wrapText="bothSides">
            <wp:wrapPolygon edited="0">
              <wp:start x="-813" y="-719"/>
              <wp:lineTo x="-813" y="21942"/>
              <wp:lineTo x="21945" y="21942"/>
              <wp:lineTo x="21945" y="-719"/>
              <wp:lineTo x="-813" y="-719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40" r="3583" b="2915"/>
                  <a:stretch/>
                </pic:blipFill>
                <pic:spPr bwMode="auto">
                  <a:xfrm>
                    <a:off x="0" y="0"/>
                    <a:ext cx="675005" cy="762635"/>
                  </a:xfrm>
                  <a:prstGeom prst="rect">
                    <a:avLst/>
                  </a:prstGeom>
                  <a:ln w="2857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95061D" wp14:editId="101B6A4D">
              <wp:simplePos x="0" y="0"/>
              <wp:positionH relativeFrom="column">
                <wp:posOffset>1184819</wp:posOffset>
              </wp:positionH>
              <wp:positionV relativeFrom="paragraph">
                <wp:posOffset>55245</wp:posOffset>
              </wp:positionV>
              <wp:extent cx="4747260" cy="46482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726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BFDC6" w14:textId="41879EC1" w:rsidR="00E959ED" w:rsidRPr="00F361C4" w:rsidRDefault="00C8624E" w:rsidP="00F50CAA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color w:val="E36C0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TEMA 1. Números Reales. Límite de una sucesión.</w:t>
                          </w:r>
                          <w:r w:rsidR="007B13EC"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1º Bachillerato CCNN.</w:t>
                          </w:r>
                          <w:r w:rsidR="00ED6C15"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br/>
                          </w:r>
                          <w:r w:rsidR="00834322" w:rsidRPr="009974BB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Autor:</w:t>
                          </w:r>
                          <w:r w:rsidR="00095B9A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Daniel Hernández (Profesor de Matemáticas – IES Melchor de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Macanaz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22336302" w14:textId="77777777" w:rsidR="00E959ED" w:rsidRDefault="00E959ED" w:rsidP="00F50C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506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93.3pt;margin-top:4.35pt;width:373.8pt;height:3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" filled="f" stroked="f">
              <v:textbox>
                <w:txbxContent>
                  <w:p w14:paraId="35ABFDC6" w14:textId="41879EC1" w:rsidR="00E959ED" w:rsidRPr="00F361C4" w:rsidRDefault="00C8624E" w:rsidP="00F50CAA">
                    <w:pPr>
                      <w:spacing w:after="0"/>
                      <w:rPr>
                        <w:rFonts w:ascii="Arial Narrow" w:hAnsi="Arial Narrow"/>
                        <w:b/>
                        <w:color w:val="E36C0A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TEMA 1. Números Reales. Límite de una sucesión.</w:t>
                    </w:r>
                    <w:r w:rsidR="007B13EC"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1º Bachillerato CCNN.</w:t>
                    </w:r>
                    <w:r w:rsidR="00ED6C15"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br/>
                    </w:r>
                    <w:r w:rsidR="00834322" w:rsidRPr="009974BB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Autor:</w:t>
                    </w:r>
                    <w:r w:rsidR="00095B9A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 xml:space="preserve">Daniel Hernández (Profesor de Matemáticas – IES Melchor de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Macanaz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)</w:t>
                    </w:r>
                  </w:p>
                  <w:p w14:paraId="22336302" w14:textId="77777777" w:rsidR="00E959ED" w:rsidRDefault="00E959ED" w:rsidP="00F50CA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D0C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E2251"/>
    <w:multiLevelType w:val="multilevel"/>
    <w:tmpl w:val="8EC8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F1934"/>
    <w:multiLevelType w:val="hybridMultilevel"/>
    <w:tmpl w:val="1F36CF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8D3"/>
    <w:multiLevelType w:val="hybridMultilevel"/>
    <w:tmpl w:val="18AE11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7586C"/>
    <w:multiLevelType w:val="multilevel"/>
    <w:tmpl w:val="C748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A3CA8"/>
    <w:multiLevelType w:val="multilevel"/>
    <w:tmpl w:val="8CDC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AA"/>
    <w:rsid w:val="000230B6"/>
    <w:rsid w:val="00042B8F"/>
    <w:rsid w:val="000715E5"/>
    <w:rsid w:val="00094318"/>
    <w:rsid w:val="00095B9A"/>
    <w:rsid w:val="00096C99"/>
    <w:rsid w:val="000A7ACD"/>
    <w:rsid w:val="000B2BB5"/>
    <w:rsid w:val="000F0A76"/>
    <w:rsid w:val="001059FA"/>
    <w:rsid w:val="00170109"/>
    <w:rsid w:val="001767B6"/>
    <w:rsid w:val="001B6A6B"/>
    <w:rsid w:val="001C2E90"/>
    <w:rsid w:val="001C486A"/>
    <w:rsid w:val="001F3E8F"/>
    <w:rsid w:val="001F4502"/>
    <w:rsid w:val="00235B1E"/>
    <w:rsid w:val="00242E68"/>
    <w:rsid w:val="0025622A"/>
    <w:rsid w:val="00273B40"/>
    <w:rsid w:val="002A5F13"/>
    <w:rsid w:val="00300B94"/>
    <w:rsid w:val="00330AA3"/>
    <w:rsid w:val="0035250A"/>
    <w:rsid w:val="003A5C61"/>
    <w:rsid w:val="003A6687"/>
    <w:rsid w:val="003D11D9"/>
    <w:rsid w:val="003F4B2B"/>
    <w:rsid w:val="00411491"/>
    <w:rsid w:val="00411F72"/>
    <w:rsid w:val="00465943"/>
    <w:rsid w:val="004B132F"/>
    <w:rsid w:val="004C00C7"/>
    <w:rsid w:val="005034BC"/>
    <w:rsid w:val="00524A61"/>
    <w:rsid w:val="0054217A"/>
    <w:rsid w:val="00544342"/>
    <w:rsid w:val="00556C2D"/>
    <w:rsid w:val="005677BC"/>
    <w:rsid w:val="00577499"/>
    <w:rsid w:val="00586488"/>
    <w:rsid w:val="0059737E"/>
    <w:rsid w:val="005C49A3"/>
    <w:rsid w:val="005E3674"/>
    <w:rsid w:val="00626EC6"/>
    <w:rsid w:val="00652EE0"/>
    <w:rsid w:val="006764FF"/>
    <w:rsid w:val="006839CA"/>
    <w:rsid w:val="006A6AB2"/>
    <w:rsid w:val="006B0D6E"/>
    <w:rsid w:val="006B3E74"/>
    <w:rsid w:val="006B48C7"/>
    <w:rsid w:val="006B7984"/>
    <w:rsid w:val="006C4B0C"/>
    <w:rsid w:val="006D0438"/>
    <w:rsid w:val="006F6654"/>
    <w:rsid w:val="00742242"/>
    <w:rsid w:val="00765C4E"/>
    <w:rsid w:val="00770214"/>
    <w:rsid w:val="007722E2"/>
    <w:rsid w:val="00781711"/>
    <w:rsid w:val="007A12AF"/>
    <w:rsid w:val="007A6278"/>
    <w:rsid w:val="007A7BDC"/>
    <w:rsid w:val="007B13EC"/>
    <w:rsid w:val="007C25CF"/>
    <w:rsid w:val="007C2DFA"/>
    <w:rsid w:val="007C31D3"/>
    <w:rsid w:val="00806BD1"/>
    <w:rsid w:val="008319E0"/>
    <w:rsid w:val="00834322"/>
    <w:rsid w:val="00880519"/>
    <w:rsid w:val="008B1B85"/>
    <w:rsid w:val="008D1136"/>
    <w:rsid w:val="008F67B3"/>
    <w:rsid w:val="0093145C"/>
    <w:rsid w:val="009609CD"/>
    <w:rsid w:val="00984632"/>
    <w:rsid w:val="009974BB"/>
    <w:rsid w:val="009A2EF3"/>
    <w:rsid w:val="009A6EF3"/>
    <w:rsid w:val="00A107D4"/>
    <w:rsid w:val="00A10A94"/>
    <w:rsid w:val="00A51C9B"/>
    <w:rsid w:val="00A71BE3"/>
    <w:rsid w:val="00A91946"/>
    <w:rsid w:val="00AA3733"/>
    <w:rsid w:val="00AE7492"/>
    <w:rsid w:val="00B32AD0"/>
    <w:rsid w:val="00B538F3"/>
    <w:rsid w:val="00B8764F"/>
    <w:rsid w:val="00BA30FF"/>
    <w:rsid w:val="00BB0175"/>
    <w:rsid w:val="00BD387F"/>
    <w:rsid w:val="00C164F2"/>
    <w:rsid w:val="00C4737C"/>
    <w:rsid w:val="00C52C2D"/>
    <w:rsid w:val="00C57014"/>
    <w:rsid w:val="00C8624E"/>
    <w:rsid w:val="00CA0AF2"/>
    <w:rsid w:val="00CD19CC"/>
    <w:rsid w:val="00CF2468"/>
    <w:rsid w:val="00D0061E"/>
    <w:rsid w:val="00D250F1"/>
    <w:rsid w:val="00D27751"/>
    <w:rsid w:val="00D373B2"/>
    <w:rsid w:val="00D43925"/>
    <w:rsid w:val="00D97EB6"/>
    <w:rsid w:val="00DA170C"/>
    <w:rsid w:val="00DB1387"/>
    <w:rsid w:val="00DB2A73"/>
    <w:rsid w:val="00DF70D2"/>
    <w:rsid w:val="00E44498"/>
    <w:rsid w:val="00E73488"/>
    <w:rsid w:val="00E959ED"/>
    <w:rsid w:val="00EA0EF2"/>
    <w:rsid w:val="00ED1A6D"/>
    <w:rsid w:val="00ED6C15"/>
    <w:rsid w:val="00F02B12"/>
    <w:rsid w:val="00F13B44"/>
    <w:rsid w:val="00F361C4"/>
    <w:rsid w:val="00F506B0"/>
    <w:rsid w:val="00F50CAA"/>
    <w:rsid w:val="00F67E2C"/>
    <w:rsid w:val="00F749A4"/>
    <w:rsid w:val="00F94421"/>
    <w:rsid w:val="00FA35C1"/>
    <w:rsid w:val="00FB722D"/>
    <w:rsid w:val="00FD4006"/>
    <w:rsid w:val="00FD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494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CAA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42B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link w:val="Ttulo2Car"/>
    <w:uiPriority w:val="9"/>
    <w:qFormat/>
    <w:rsid w:val="002A5F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BE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0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C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50CAA"/>
    <w:rPr>
      <w:rFonts w:ascii="Tahoma" w:eastAsia="Calibri" w:hAnsi="Tahoma" w:cs="Tahoma"/>
      <w:sz w:val="16"/>
      <w:szCs w:val="16"/>
    </w:rPr>
  </w:style>
  <w:style w:type="character" w:styleId="Textoennegrita">
    <w:name w:val="Strong"/>
    <w:uiPriority w:val="22"/>
    <w:qFormat/>
    <w:rsid w:val="00F50CA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F50CA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50CAA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6839CA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6839CA"/>
    <w:rPr>
      <w:rFonts w:eastAsia="Times New Roman"/>
      <w:sz w:val="22"/>
      <w:szCs w:val="22"/>
      <w:lang w:val="es-ES" w:eastAsia="en-US" w:bidi="ar-SA"/>
    </w:rPr>
  </w:style>
  <w:style w:type="character" w:customStyle="1" w:styleId="idevicetitle">
    <w:name w:val="idevicetitle"/>
    <w:basedOn w:val="Fuentedeprrafopredeter"/>
    <w:rsid w:val="00C4737C"/>
  </w:style>
  <w:style w:type="character" w:customStyle="1" w:styleId="Ttulo2Car">
    <w:name w:val="Título 2 Car"/>
    <w:link w:val="Ttulo2"/>
    <w:uiPriority w:val="9"/>
    <w:rsid w:val="002A5F13"/>
    <w:rPr>
      <w:rFonts w:ascii="Times New Roman" w:eastAsia="Times New Roman" w:hAnsi="Times New Roman"/>
      <w:b/>
      <w:bCs/>
      <w:sz w:val="36"/>
      <w:szCs w:val="36"/>
    </w:rPr>
  </w:style>
  <w:style w:type="character" w:styleId="Hipervnculo">
    <w:name w:val="Hyperlink"/>
    <w:uiPriority w:val="99"/>
    <w:unhideWhenUsed/>
    <w:rsid w:val="002A5F13"/>
    <w:rPr>
      <w:color w:val="0000FF"/>
      <w:u w:val="single"/>
    </w:rPr>
  </w:style>
  <w:style w:type="character" w:styleId="nfasis">
    <w:name w:val="Emphasis"/>
    <w:uiPriority w:val="20"/>
    <w:qFormat/>
    <w:rsid w:val="002A5F13"/>
    <w:rPr>
      <w:i/>
      <w:iCs/>
    </w:rPr>
  </w:style>
  <w:style w:type="character" w:customStyle="1" w:styleId="Ttulo3Car">
    <w:name w:val="Título 3 Car"/>
    <w:link w:val="Ttulo3"/>
    <w:uiPriority w:val="9"/>
    <w:semiHidden/>
    <w:rsid w:val="00A71BE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TituloLila">
    <w:name w:val="Titulo_Lila"/>
    <w:basedOn w:val="Normal"/>
    <w:link w:val="TituloLilaCar"/>
    <w:qFormat/>
    <w:rsid w:val="003D11D9"/>
    <w:pPr>
      <w:shd w:val="clear" w:color="auto" w:fill="E5DFEC"/>
      <w:ind w:left="-567" w:right="-285"/>
      <w:jc w:val="both"/>
    </w:pPr>
    <w:rPr>
      <w:rFonts w:ascii="Times New Roman" w:hAnsi="Times New Roman"/>
      <w:b/>
      <w:sz w:val="36"/>
      <w:szCs w:val="20"/>
      <w:lang w:val="x-none"/>
    </w:rPr>
  </w:style>
  <w:style w:type="character" w:customStyle="1" w:styleId="Ttulo1Car">
    <w:name w:val="Título 1 Car"/>
    <w:link w:val="Ttulo1"/>
    <w:uiPriority w:val="9"/>
    <w:rsid w:val="00042B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uloLilaCar">
    <w:name w:val="Titulo_Lila Car"/>
    <w:link w:val="TituloLila"/>
    <w:rsid w:val="003D11D9"/>
    <w:rPr>
      <w:rFonts w:ascii="Times New Roman" w:hAnsi="Times New Roman"/>
      <w:b/>
      <w:sz w:val="36"/>
      <w:shd w:val="clear" w:color="auto" w:fill="E5DFEC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042B8F"/>
  </w:style>
  <w:style w:type="paragraph" w:customStyle="1" w:styleId="Titulogris">
    <w:name w:val="Titulo_gris"/>
    <w:basedOn w:val="Normal"/>
    <w:link w:val="TitulogrisCar"/>
    <w:qFormat/>
    <w:rsid w:val="00D0061E"/>
    <w:pPr>
      <w:pBdr>
        <w:top w:val="single" w:sz="4" w:space="1" w:color="D9D9D9" w:themeColor="background1" w:themeShade="D9"/>
        <w:bottom w:val="single" w:sz="4" w:space="1" w:color="D9D9D9" w:themeColor="background1" w:themeShade="D9"/>
      </w:pBdr>
      <w:shd w:val="clear" w:color="auto" w:fill="F2F2F2" w:themeFill="background1" w:themeFillShade="F2"/>
      <w:jc w:val="both"/>
    </w:pPr>
    <w:rPr>
      <w:b/>
      <w:sz w:val="24"/>
    </w:rPr>
  </w:style>
  <w:style w:type="character" w:customStyle="1" w:styleId="TitulogrisCar">
    <w:name w:val="Titulo_gris Car"/>
    <w:basedOn w:val="Fuentedeprrafopredeter"/>
    <w:link w:val="Titulogris"/>
    <w:rsid w:val="00D0061E"/>
    <w:rPr>
      <w:b/>
      <w:sz w:val="24"/>
      <w:szCs w:val="22"/>
      <w:shd w:val="clear" w:color="auto" w:fill="F2F2F2" w:themeFill="background1" w:themeFillShade="F2"/>
      <w:lang w:val="es-ES" w:eastAsia="en-US"/>
    </w:rPr>
  </w:style>
  <w:style w:type="table" w:styleId="Tablaconcuadrcula">
    <w:name w:val="Table Grid"/>
    <w:basedOn w:val="Tablanormal"/>
    <w:uiPriority w:val="59"/>
    <w:rsid w:val="00D0061E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5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46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4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52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8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3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88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8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2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5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2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2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7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3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85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94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0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1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0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3051D7A-065E-48BE-8E42-2BD661869309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B26D7620-F88E-4731-A41F-E1EAF13CC406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Unidad 1</a:t>
          </a:r>
        </a:p>
      </dgm:t>
    </dgm:pt>
    <dgm:pt modelId="{7F1D966C-9684-4168-B6EF-C8E66EB80790}" type="parTrans" cxnId="{86EAA0D9-B475-4AC2-87CB-5EE33124670D}">
      <dgm:prSet/>
      <dgm:spPr/>
      <dgm:t>
        <a:bodyPr/>
        <a:lstStyle/>
        <a:p>
          <a:endParaRPr lang="es-ES"/>
        </a:p>
      </dgm:t>
    </dgm:pt>
    <dgm:pt modelId="{52308B19-4FD0-482D-941C-ADAF3688257D}" type="sibTrans" cxnId="{86EAA0D9-B475-4AC2-87CB-5EE33124670D}">
      <dgm:prSet/>
      <dgm:spPr/>
      <dgm:t>
        <a:bodyPr/>
        <a:lstStyle/>
        <a:p>
          <a:endParaRPr lang="es-ES"/>
        </a:p>
      </dgm:t>
    </dgm:pt>
    <dgm:pt modelId="{287678AB-329D-46B9-A2E4-8EBB8CE4A490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Suceciones</a:t>
          </a:r>
        </a:p>
      </dgm:t>
    </dgm:pt>
    <dgm:pt modelId="{284E7892-7DA2-4055-AA7A-BAC685F623C3}" type="parTrans" cxnId="{493FCB05-EAA0-44A7-8EC9-E174896EAE58}">
      <dgm:prSet/>
      <dgm:spPr/>
      <dgm:t>
        <a:bodyPr/>
        <a:lstStyle/>
        <a:p>
          <a:endParaRPr lang="es-ES"/>
        </a:p>
      </dgm:t>
    </dgm:pt>
    <dgm:pt modelId="{C474EF4B-E04C-4A4D-A850-B9CFE2E3BDB3}" type="sibTrans" cxnId="{493FCB05-EAA0-44A7-8EC9-E174896EAE58}">
      <dgm:prSet/>
      <dgm:spPr/>
      <dgm:t>
        <a:bodyPr/>
        <a:lstStyle/>
        <a:p>
          <a:endParaRPr lang="es-ES"/>
        </a:p>
      </dgm:t>
    </dgm:pt>
    <dgm:pt modelId="{574E7344-7CDC-4748-A0C0-7BD6DFED767B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Números Reales</a:t>
          </a:r>
        </a:p>
      </dgm:t>
    </dgm:pt>
    <dgm:pt modelId="{1F04EDEB-F08D-409C-8DD0-C9D2BDC1EC68}" type="parTrans" cxnId="{138D511E-1123-497B-AD1C-068A3B82BCAB}">
      <dgm:prSet/>
      <dgm:spPr/>
      <dgm:t>
        <a:bodyPr/>
        <a:lstStyle/>
        <a:p>
          <a:endParaRPr lang="es-ES"/>
        </a:p>
      </dgm:t>
    </dgm:pt>
    <dgm:pt modelId="{E2D10FC2-8332-4166-82F1-1E00C9E8133B}" type="sibTrans" cxnId="{138D511E-1123-497B-AD1C-068A3B82BCAB}">
      <dgm:prSet/>
      <dgm:spPr/>
      <dgm:t>
        <a:bodyPr/>
        <a:lstStyle/>
        <a:p>
          <a:endParaRPr lang="es-ES"/>
        </a:p>
      </dgm:t>
    </dgm:pt>
    <dgm:pt modelId="{25B4D6FB-2ED3-4251-9D7D-AB7079F1E041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Radicales. Propiedades. Racionalizar</a:t>
          </a:r>
        </a:p>
      </dgm:t>
    </dgm:pt>
    <dgm:pt modelId="{CC85777A-8B89-40D3-991A-12AF317A852E}" type="parTrans" cxnId="{5CE5D156-6354-4D5B-AB2F-E49E7C4EDE86}">
      <dgm:prSet/>
      <dgm:spPr/>
      <dgm:t>
        <a:bodyPr/>
        <a:lstStyle/>
        <a:p>
          <a:endParaRPr lang="es-ES"/>
        </a:p>
      </dgm:t>
    </dgm:pt>
    <dgm:pt modelId="{24F7C866-43DF-4895-9D19-2E24F96EDA3C}" type="sibTrans" cxnId="{5CE5D156-6354-4D5B-AB2F-E49E7C4EDE86}">
      <dgm:prSet/>
      <dgm:spPr/>
      <dgm:t>
        <a:bodyPr/>
        <a:lstStyle/>
        <a:p>
          <a:endParaRPr lang="es-ES"/>
        </a:p>
      </dgm:t>
    </dgm:pt>
    <dgm:pt modelId="{9FBC23F7-C2F1-4879-8F2E-679348B33687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Logaritmos. Propiedades</a:t>
          </a:r>
        </a:p>
      </dgm:t>
    </dgm:pt>
    <dgm:pt modelId="{CD51BEA6-F6CA-4030-9B51-A5A6F72363C0}" type="parTrans" cxnId="{9F8F057D-06BA-4108-ACCF-F07382261B96}">
      <dgm:prSet/>
      <dgm:spPr/>
      <dgm:t>
        <a:bodyPr/>
        <a:lstStyle/>
        <a:p>
          <a:endParaRPr lang="es-ES"/>
        </a:p>
      </dgm:t>
    </dgm:pt>
    <dgm:pt modelId="{0F6778E6-986C-4E88-863C-FBFE936F42E5}" type="sibTrans" cxnId="{9F8F057D-06BA-4108-ACCF-F07382261B96}">
      <dgm:prSet/>
      <dgm:spPr/>
      <dgm:t>
        <a:bodyPr/>
        <a:lstStyle/>
        <a:p>
          <a:endParaRPr lang="es-ES"/>
        </a:p>
      </dgm:t>
    </dgm:pt>
    <dgm:pt modelId="{0BAEC402-4142-4B5A-82F3-799C229A9ADB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Aproximación y errores. Notación Científica</a:t>
          </a:r>
        </a:p>
      </dgm:t>
    </dgm:pt>
    <dgm:pt modelId="{9ACB7A8D-0BF5-4746-B6F1-5BA94EE725EB}" type="parTrans" cxnId="{D4166925-4A63-4805-8AAF-E702738F788F}">
      <dgm:prSet/>
      <dgm:spPr/>
      <dgm:t>
        <a:bodyPr/>
        <a:lstStyle/>
        <a:p>
          <a:endParaRPr lang="es-ES"/>
        </a:p>
      </dgm:t>
    </dgm:pt>
    <dgm:pt modelId="{0E4D9A23-710C-425C-BD34-091F22C9C701}" type="sibTrans" cxnId="{D4166925-4A63-4805-8AAF-E702738F788F}">
      <dgm:prSet/>
      <dgm:spPr/>
      <dgm:t>
        <a:bodyPr/>
        <a:lstStyle/>
        <a:p>
          <a:endParaRPr lang="es-ES"/>
        </a:p>
      </dgm:t>
    </dgm:pt>
    <dgm:pt modelId="{4F64AF22-F093-451F-84D8-4C46066F4569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Límites de sucesiones</a:t>
          </a:r>
        </a:p>
      </dgm:t>
    </dgm:pt>
    <dgm:pt modelId="{45CAF0FF-2CA4-4849-9BA1-DF75C581DE2C}" type="parTrans" cxnId="{F66F6B5B-F7F0-45C0-B864-AF47AD15B95A}">
      <dgm:prSet/>
      <dgm:spPr/>
      <dgm:t>
        <a:bodyPr/>
        <a:lstStyle/>
        <a:p>
          <a:endParaRPr lang="es-ES"/>
        </a:p>
      </dgm:t>
    </dgm:pt>
    <dgm:pt modelId="{4586F093-86E0-4604-821E-EE020B1D4203}" type="sibTrans" cxnId="{F66F6B5B-F7F0-45C0-B864-AF47AD15B95A}">
      <dgm:prSet/>
      <dgm:spPr/>
      <dgm:t>
        <a:bodyPr/>
        <a:lstStyle/>
        <a:p>
          <a:endParaRPr lang="es-ES"/>
        </a:p>
      </dgm:t>
    </dgm:pt>
    <dgm:pt modelId="{B8B80340-4663-479E-8F25-37716BEEC74B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Tipos de números</a:t>
          </a:r>
        </a:p>
      </dgm:t>
    </dgm:pt>
    <dgm:pt modelId="{5BD4DE1D-2256-44EB-A062-B9D34CBA741D}" type="sibTrans" cxnId="{EB2048DF-24DD-4511-9BD2-0E45029BBAF2}">
      <dgm:prSet/>
      <dgm:spPr/>
      <dgm:t>
        <a:bodyPr/>
        <a:lstStyle/>
        <a:p>
          <a:endParaRPr lang="es-ES"/>
        </a:p>
      </dgm:t>
    </dgm:pt>
    <dgm:pt modelId="{39C50E66-B8F8-4B24-B75A-90A84DD2FA69}" type="parTrans" cxnId="{EB2048DF-24DD-4511-9BD2-0E45029BBAF2}">
      <dgm:prSet/>
      <dgm:spPr/>
      <dgm:t>
        <a:bodyPr/>
        <a:lstStyle/>
        <a:p>
          <a:endParaRPr lang="es-ES"/>
        </a:p>
      </dgm:t>
    </dgm:pt>
    <dgm:pt modelId="{E209F6FB-5A00-4349-973F-D6E7CD28C9A2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Representación en la recta real</a:t>
          </a:r>
        </a:p>
      </dgm:t>
    </dgm:pt>
    <dgm:pt modelId="{B8EF76A2-1984-443A-B3F1-F47AF700DE7F}" type="parTrans" cxnId="{FBABEFE3-CC88-47F2-AB75-953F4B4F7969}">
      <dgm:prSet/>
      <dgm:spPr/>
      <dgm:t>
        <a:bodyPr/>
        <a:lstStyle/>
        <a:p>
          <a:endParaRPr lang="es-ES"/>
        </a:p>
      </dgm:t>
    </dgm:pt>
    <dgm:pt modelId="{DAB8544E-0A96-46F5-A6F5-3C719FD98069}" type="sibTrans" cxnId="{FBABEFE3-CC88-47F2-AB75-953F4B4F7969}">
      <dgm:prSet/>
      <dgm:spPr/>
      <dgm:t>
        <a:bodyPr/>
        <a:lstStyle/>
        <a:p>
          <a:endParaRPr lang="es-ES"/>
        </a:p>
      </dgm:t>
    </dgm:pt>
    <dgm:pt modelId="{A15C1B85-8DB7-4399-8ABB-566DCB688839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Potencias. Propiedades</a:t>
          </a:r>
        </a:p>
      </dgm:t>
    </dgm:pt>
    <dgm:pt modelId="{E92CB5DB-E207-4CBD-8492-9A9412BC9D38}" type="parTrans" cxnId="{EAF48983-DD78-4033-B4D4-F15CADE65FF4}">
      <dgm:prSet/>
      <dgm:spPr/>
      <dgm:t>
        <a:bodyPr/>
        <a:lstStyle/>
        <a:p>
          <a:endParaRPr lang="es-ES"/>
        </a:p>
      </dgm:t>
    </dgm:pt>
    <dgm:pt modelId="{8EED0472-8541-4DF3-9FEA-BC1AA659A716}" type="sibTrans" cxnId="{EAF48983-DD78-4033-B4D4-F15CADE65FF4}">
      <dgm:prSet/>
      <dgm:spPr/>
      <dgm:t>
        <a:bodyPr/>
        <a:lstStyle/>
        <a:p>
          <a:endParaRPr lang="es-ES"/>
        </a:p>
      </dgm:t>
    </dgm:pt>
    <dgm:pt modelId="{515145A2-074D-4057-B07D-D1762B16DCF6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Inecuaciones con valor absoluto. Inecuaciones de distintos grados.</a:t>
          </a:r>
        </a:p>
      </dgm:t>
    </dgm:pt>
    <dgm:pt modelId="{9E626639-4802-423F-AD11-699489EF336E}" type="parTrans" cxnId="{E68684D0-1A5C-4AC1-8248-38C95B6BEB9D}">
      <dgm:prSet/>
      <dgm:spPr/>
      <dgm:t>
        <a:bodyPr/>
        <a:lstStyle/>
        <a:p>
          <a:endParaRPr lang="es-ES"/>
        </a:p>
      </dgm:t>
    </dgm:pt>
    <dgm:pt modelId="{544651A6-51FB-4D54-BE28-03E642E1CC5C}" type="sibTrans" cxnId="{E68684D0-1A5C-4AC1-8248-38C95B6BEB9D}">
      <dgm:prSet/>
      <dgm:spPr/>
      <dgm:t>
        <a:bodyPr/>
        <a:lstStyle/>
        <a:p>
          <a:endParaRPr lang="es-ES"/>
        </a:p>
      </dgm:t>
    </dgm:pt>
    <dgm:pt modelId="{19F038B3-2D7F-40FF-A02B-84F7C5316025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Intervalos. Valor Absoluto</a:t>
          </a:r>
        </a:p>
      </dgm:t>
    </dgm:pt>
    <dgm:pt modelId="{AA261E91-0740-4772-BD16-F440666019C8}" type="parTrans" cxnId="{9B4FBCF8-ACA9-4C03-A058-743FF377ABB8}">
      <dgm:prSet/>
      <dgm:spPr/>
      <dgm:t>
        <a:bodyPr/>
        <a:lstStyle/>
        <a:p>
          <a:endParaRPr lang="es-ES"/>
        </a:p>
      </dgm:t>
    </dgm:pt>
    <dgm:pt modelId="{032CBAA6-F3C3-40B5-B47F-81FB4BACD42D}" type="sibTrans" cxnId="{9B4FBCF8-ACA9-4C03-A058-743FF377ABB8}">
      <dgm:prSet/>
      <dgm:spPr/>
      <dgm:t>
        <a:bodyPr/>
        <a:lstStyle/>
        <a:p>
          <a:endParaRPr lang="es-ES"/>
        </a:p>
      </dgm:t>
    </dgm:pt>
    <dgm:pt modelId="{224398A6-4C2B-47F6-8C0C-CABB8E872A08}" type="pres">
      <dgm:prSet presAssocID="{23051D7A-065E-48BE-8E42-2BD66186930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3495320-BD9B-48A6-9CC2-DE1AAD1EDF08}" type="pres">
      <dgm:prSet presAssocID="{B26D7620-F88E-4731-A41F-E1EAF13CC406}" presName="hierRoot1" presStyleCnt="0">
        <dgm:presLayoutVars>
          <dgm:hierBranch val="init"/>
        </dgm:presLayoutVars>
      </dgm:prSet>
      <dgm:spPr/>
    </dgm:pt>
    <dgm:pt modelId="{CCE47850-2462-485E-AD39-69DA4937A109}" type="pres">
      <dgm:prSet presAssocID="{B26D7620-F88E-4731-A41F-E1EAF13CC406}" presName="rootComposite1" presStyleCnt="0"/>
      <dgm:spPr/>
    </dgm:pt>
    <dgm:pt modelId="{D96695FB-F3E2-4589-B51B-248BD3829854}" type="pres">
      <dgm:prSet presAssocID="{B26D7620-F88E-4731-A41F-E1EAF13CC406}" presName="rootText1" presStyleLbl="node0" presStyleIdx="0" presStyleCnt="1">
        <dgm:presLayoutVars>
          <dgm:chPref val="3"/>
        </dgm:presLayoutVars>
      </dgm:prSet>
      <dgm:spPr/>
    </dgm:pt>
    <dgm:pt modelId="{2ED5E7ED-A639-44BD-A0A7-457C718B0FAD}" type="pres">
      <dgm:prSet presAssocID="{B26D7620-F88E-4731-A41F-E1EAF13CC406}" presName="rootConnector1" presStyleLbl="node1" presStyleIdx="0" presStyleCnt="0"/>
      <dgm:spPr/>
    </dgm:pt>
    <dgm:pt modelId="{209CC395-168B-402E-8600-86BEBA5B9CC7}" type="pres">
      <dgm:prSet presAssocID="{B26D7620-F88E-4731-A41F-E1EAF13CC406}" presName="hierChild2" presStyleCnt="0"/>
      <dgm:spPr/>
    </dgm:pt>
    <dgm:pt modelId="{6231BFC3-188D-401A-BE31-DB34D82686FC}" type="pres">
      <dgm:prSet presAssocID="{39C50E66-B8F8-4B24-B75A-90A84DD2FA69}" presName="Name37" presStyleLbl="parChTrans1D2" presStyleIdx="0" presStyleCnt="4"/>
      <dgm:spPr/>
    </dgm:pt>
    <dgm:pt modelId="{D7A8637B-C25B-4E83-B605-388EE1DCEDFE}" type="pres">
      <dgm:prSet presAssocID="{B8B80340-4663-479E-8F25-37716BEEC74B}" presName="hierRoot2" presStyleCnt="0">
        <dgm:presLayoutVars>
          <dgm:hierBranch val="init"/>
        </dgm:presLayoutVars>
      </dgm:prSet>
      <dgm:spPr/>
    </dgm:pt>
    <dgm:pt modelId="{438EA8E8-1929-4E65-8991-94AD58AA1921}" type="pres">
      <dgm:prSet presAssocID="{B8B80340-4663-479E-8F25-37716BEEC74B}" presName="rootComposite" presStyleCnt="0"/>
      <dgm:spPr/>
    </dgm:pt>
    <dgm:pt modelId="{B71BDB33-F86C-40F3-9F96-962174557915}" type="pres">
      <dgm:prSet presAssocID="{B8B80340-4663-479E-8F25-37716BEEC74B}" presName="rootText" presStyleLbl="node2" presStyleIdx="0" presStyleCnt="4" custScaleX="120009">
        <dgm:presLayoutVars>
          <dgm:chPref val="3"/>
        </dgm:presLayoutVars>
      </dgm:prSet>
      <dgm:spPr/>
    </dgm:pt>
    <dgm:pt modelId="{DE4E1323-4F34-472A-BE09-7CBEFD3980C5}" type="pres">
      <dgm:prSet presAssocID="{B8B80340-4663-479E-8F25-37716BEEC74B}" presName="rootConnector" presStyleLbl="node2" presStyleIdx="0" presStyleCnt="4"/>
      <dgm:spPr/>
    </dgm:pt>
    <dgm:pt modelId="{C0B23A77-8C32-4309-88E8-722015CB11C3}" type="pres">
      <dgm:prSet presAssocID="{B8B80340-4663-479E-8F25-37716BEEC74B}" presName="hierChild4" presStyleCnt="0"/>
      <dgm:spPr/>
    </dgm:pt>
    <dgm:pt modelId="{AB187542-0BE9-4E7B-80E1-2CA4E89578BC}" type="pres">
      <dgm:prSet presAssocID="{B8EF76A2-1984-443A-B3F1-F47AF700DE7F}" presName="Name37" presStyleLbl="parChTrans1D3" presStyleIdx="0" presStyleCnt="7"/>
      <dgm:spPr/>
    </dgm:pt>
    <dgm:pt modelId="{DBB92D8B-5318-46E3-8EAE-8F8CED04267D}" type="pres">
      <dgm:prSet presAssocID="{E209F6FB-5A00-4349-973F-D6E7CD28C9A2}" presName="hierRoot2" presStyleCnt="0">
        <dgm:presLayoutVars>
          <dgm:hierBranch val="init"/>
        </dgm:presLayoutVars>
      </dgm:prSet>
      <dgm:spPr/>
    </dgm:pt>
    <dgm:pt modelId="{8380C9A4-6B6B-48CA-B4F0-268029DBF333}" type="pres">
      <dgm:prSet presAssocID="{E209F6FB-5A00-4349-973F-D6E7CD28C9A2}" presName="rootComposite" presStyleCnt="0"/>
      <dgm:spPr/>
    </dgm:pt>
    <dgm:pt modelId="{7F029EE7-AC64-41C4-951B-030BF6F70BC0}" type="pres">
      <dgm:prSet presAssocID="{E209F6FB-5A00-4349-973F-D6E7CD28C9A2}" presName="rootText" presStyleLbl="node3" presStyleIdx="0" presStyleCnt="7">
        <dgm:presLayoutVars>
          <dgm:chPref val="3"/>
        </dgm:presLayoutVars>
      </dgm:prSet>
      <dgm:spPr/>
    </dgm:pt>
    <dgm:pt modelId="{75EA1C17-515E-48F8-9641-BBC2FFF4630A}" type="pres">
      <dgm:prSet presAssocID="{E209F6FB-5A00-4349-973F-D6E7CD28C9A2}" presName="rootConnector" presStyleLbl="node3" presStyleIdx="0" presStyleCnt="7"/>
      <dgm:spPr/>
    </dgm:pt>
    <dgm:pt modelId="{5B4E3A63-A352-4D05-9EBA-5FED357DBF65}" type="pres">
      <dgm:prSet presAssocID="{E209F6FB-5A00-4349-973F-D6E7CD28C9A2}" presName="hierChild4" presStyleCnt="0"/>
      <dgm:spPr/>
    </dgm:pt>
    <dgm:pt modelId="{535E2232-A29E-4C6F-BBD0-5614D13044F2}" type="pres">
      <dgm:prSet presAssocID="{E209F6FB-5A00-4349-973F-D6E7CD28C9A2}" presName="hierChild5" presStyleCnt="0"/>
      <dgm:spPr/>
    </dgm:pt>
    <dgm:pt modelId="{CA9AB6E5-A387-448B-A8F9-1BBCB282C64D}" type="pres">
      <dgm:prSet presAssocID="{B8B80340-4663-479E-8F25-37716BEEC74B}" presName="hierChild5" presStyleCnt="0"/>
      <dgm:spPr/>
    </dgm:pt>
    <dgm:pt modelId="{3323304E-5A18-49D7-ABA5-66EEE3FB08F0}" type="pres">
      <dgm:prSet presAssocID="{1F04EDEB-F08D-409C-8DD0-C9D2BDC1EC68}" presName="Name37" presStyleLbl="parChTrans1D2" presStyleIdx="1" presStyleCnt="4"/>
      <dgm:spPr/>
    </dgm:pt>
    <dgm:pt modelId="{9978343A-C37D-4768-B0C7-CA3171210EF1}" type="pres">
      <dgm:prSet presAssocID="{574E7344-7CDC-4748-A0C0-7BD6DFED767B}" presName="hierRoot2" presStyleCnt="0">
        <dgm:presLayoutVars>
          <dgm:hierBranch val="init"/>
        </dgm:presLayoutVars>
      </dgm:prSet>
      <dgm:spPr/>
    </dgm:pt>
    <dgm:pt modelId="{2F792431-71E7-462B-A0D6-922095A4B83E}" type="pres">
      <dgm:prSet presAssocID="{574E7344-7CDC-4748-A0C0-7BD6DFED767B}" presName="rootComposite" presStyleCnt="0"/>
      <dgm:spPr/>
    </dgm:pt>
    <dgm:pt modelId="{E5CB6B5B-D1A0-47B9-ACE1-0C194E2F356C}" type="pres">
      <dgm:prSet presAssocID="{574E7344-7CDC-4748-A0C0-7BD6DFED767B}" presName="rootText" presStyleLbl="node2" presStyleIdx="1" presStyleCnt="4" custScaleX="283824">
        <dgm:presLayoutVars>
          <dgm:chPref val="3"/>
        </dgm:presLayoutVars>
      </dgm:prSet>
      <dgm:spPr/>
    </dgm:pt>
    <dgm:pt modelId="{247D4487-1DAC-4CF8-95A6-9876731F2F61}" type="pres">
      <dgm:prSet presAssocID="{574E7344-7CDC-4748-A0C0-7BD6DFED767B}" presName="rootConnector" presStyleLbl="node2" presStyleIdx="1" presStyleCnt="4"/>
      <dgm:spPr/>
    </dgm:pt>
    <dgm:pt modelId="{23DAC695-EF7B-4657-8F9D-3BF7EC29E547}" type="pres">
      <dgm:prSet presAssocID="{574E7344-7CDC-4748-A0C0-7BD6DFED767B}" presName="hierChild4" presStyleCnt="0"/>
      <dgm:spPr/>
    </dgm:pt>
    <dgm:pt modelId="{32EEEE2F-8CA7-4A22-BFC2-487AC9A42C02}" type="pres">
      <dgm:prSet presAssocID="{AA261E91-0740-4772-BD16-F440666019C8}" presName="Name37" presStyleLbl="parChTrans1D3" presStyleIdx="1" presStyleCnt="7"/>
      <dgm:spPr/>
    </dgm:pt>
    <dgm:pt modelId="{CC1B20E7-E02A-47E8-9EF1-4D0291D7B12B}" type="pres">
      <dgm:prSet presAssocID="{19F038B3-2D7F-40FF-A02B-84F7C5316025}" presName="hierRoot2" presStyleCnt="0">
        <dgm:presLayoutVars>
          <dgm:hierBranch val="init"/>
        </dgm:presLayoutVars>
      </dgm:prSet>
      <dgm:spPr/>
    </dgm:pt>
    <dgm:pt modelId="{B259EC75-D7FC-4A89-A8EE-AD7B8F4B0575}" type="pres">
      <dgm:prSet presAssocID="{19F038B3-2D7F-40FF-A02B-84F7C5316025}" presName="rootComposite" presStyleCnt="0"/>
      <dgm:spPr/>
    </dgm:pt>
    <dgm:pt modelId="{00A2EA02-B927-4425-9045-E99B04D3C4D5}" type="pres">
      <dgm:prSet presAssocID="{19F038B3-2D7F-40FF-A02B-84F7C5316025}" presName="rootText" presStyleLbl="node3" presStyleIdx="1" presStyleCnt="7" custScaleX="175630">
        <dgm:presLayoutVars>
          <dgm:chPref val="3"/>
        </dgm:presLayoutVars>
      </dgm:prSet>
      <dgm:spPr/>
    </dgm:pt>
    <dgm:pt modelId="{6ED4C27B-DF0E-49F3-80DF-5D660F92002A}" type="pres">
      <dgm:prSet presAssocID="{19F038B3-2D7F-40FF-A02B-84F7C5316025}" presName="rootConnector" presStyleLbl="node3" presStyleIdx="1" presStyleCnt="7"/>
      <dgm:spPr/>
    </dgm:pt>
    <dgm:pt modelId="{8A13492E-A726-4871-A2E8-43A58870EA42}" type="pres">
      <dgm:prSet presAssocID="{19F038B3-2D7F-40FF-A02B-84F7C5316025}" presName="hierChild4" presStyleCnt="0"/>
      <dgm:spPr/>
    </dgm:pt>
    <dgm:pt modelId="{7BC00740-641C-40EB-AB19-23284DF5D904}" type="pres">
      <dgm:prSet presAssocID="{19F038B3-2D7F-40FF-A02B-84F7C5316025}" presName="hierChild5" presStyleCnt="0"/>
      <dgm:spPr/>
    </dgm:pt>
    <dgm:pt modelId="{FC5A96DB-2FEF-4606-A999-4D4715063D6F}" type="pres">
      <dgm:prSet presAssocID="{E92CB5DB-E207-4CBD-8492-9A9412BC9D38}" presName="Name37" presStyleLbl="parChTrans1D3" presStyleIdx="2" presStyleCnt="7"/>
      <dgm:spPr/>
    </dgm:pt>
    <dgm:pt modelId="{2E6A6CBC-6084-4B4A-A0EC-25DC7C21CC40}" type="pres">
      <dgm:prSet presAssocID="{A15C1B85-8DB7-4399-8ABB-566DCB688839}" presName="hierRoot2" presStyleCnt="0">
        <dgm:presLayoutVars>
          <dgm:hierBranch val="init"/>
        </dgm:presLayoutVars>
      </dgm:prSet>
      <dgm:spPr/>
    </dgm:pt>
    <dgm:pt modelId="{5968A2FA-5A99-4480-BC6D-F4611286D0DB}" type="pres">
      <dgm:prSet presAssocID="{A15C1B85-8DB7-4399-8ABB-566DCB688839}" presName="rootComposite" presStyleCnt="0"/>
      <dgm:spPr/>
    </dgm:pt>
    <dgm:pt modelId="{04AAED14-4317-49C0-9DAF-48FDB1FAC0BE}" type="pres">
      <dgm:prSet presAssocID="{A15C1B85-8DB7-4399-8ABB-566DCB688839}" presName="rootText" presStyleLbl="node3" presStyleIdx="2" presStyleCnt="7" custScaleX="151839">
        <dgm:presLayoutVars>
          <dgm:chPref val="3"/>
        </dgm:presLayoutVars>
      </dgm:prSet>
      <dgm:spPr/>
    </dgm:pt>
    <dgm:pt modelId="{AE7AF2D1-AD76-4B2E-B9B7-76E0C6138F0A}" type="pres">
      <dgm:prSet presAssocID="{A15C1B85-8DB7-4399-8ABB-566DCB688839}" presName="rootConnector" presStyleLbl="node3" presStyleIdx="2" presStyleCnt="7"/>
      <dgm:spPr/>
    </dgm:pt>
    <dgm:pt modelId="{E33A8262-3A7D-4689-9A82-B2722D3C4251}" type="pres">
      <dgm:prSet presAssocID="{A15C1B85-8DB7-4399-8ABB-566DCB688839}" presName="hierChild4" presStyleCnt="0"/>
      <dgm:spPr/>
    </dgm:pt>
    <dgm:pt modelId="{3420BD4E-FF36-4017-86D2-5A9633E9BFE8}" type="pres">
      <dgm:prSet presAssocID="{A15C1B85-8DB7-4399-8ABB-566DCB688839}" presName="hierChild5" presStyleCnt="0"/>
      <dgm:spPr/>
    </dgm:pt>
    <dgm:pt modelId="{16BD25AD-379B-4E8D-8FC4-16F5D8D66D1B}" type="pres">
      <dgm:prSet presAssocID="{CC85777A-8B89-40D3-991A-12AF317A852E}" presName="Name37" presStyleLbl="parChTrans1D3" presStyleIdx="3" presStyleCnt="7"/>
      <dgm:spPr/>
    </dgm:pt>
    <dgm:pt modelId="{51E22E4A-E226-4359-9420-DE4770721781}" type="pres">
      <dgm:prSet presAssocID="{25B4D6FB-2ED3-4251-9D7D-AB7079F1E041}" presName="hierRoot2" presStyleCnt="0">
        <dgm:presLayoutVars>
          <dgm:hierBranch val="init"/>
        </dgm:presLayoutVars>
      </dgm:prSet>
      <dgm:spPr/>
    </dgm:pt>
    <dgm:pt modelId="{0C1AFD5C-E242-4D36-AB53-990F7387A848}" type="pres">
      <dgm:prSet presAssocID="{25B4D6FB-2ED3-4251-9D7D-AB7079F1E041}" presName="rootComposite" presStyleCnt="0"/>
      <dgm:spPr/>
    </dgm:pt>
    <dgm:pt modelId="{F3BA181D-0257-4C7A-B9D0-6170EBF01B02}" type="pres">
      <dgm:prSet presAssocID="{25B4D6FB-2ED3-4251-9D7D-AB7079F1E041}" presName="rootText" presStyleLbl="node3" presStyleIdx="3" presStyleCnt="7" custScaleX="166586">
        <dgm:presLayoutVars>
          <dgm:chPref val="3"/>
        </dgm:presLayoutVars>
      </dgm:prSet>
      <dgm:spPr/>
    </dgm:pt>
    <dgm:pt modelId="{B1AB3867-C6D7-42C4-95A1-9F9273CF373B}" type="pres">
      <dgm:prSet presAssocID="{25B4D6FB-2ED3-4251-9D7D-AB7079F1E041}" presName="rootConnector" presStyleLbl="node3" presStyleIdx="3" presStyleCnt="7"/>
      <dgm:spPr/>
    </dgm:pt>
    <dgm:pt modelId="{9BBD14C7-DCFF-44F7-A345-C96D43268209}" type="pres">
      <dgm:prSet presAssocID="{25B4D6FB-2ED3-4251-9D7D-AB7079F1E041}" presName="hierChild4" presStyleCnt="0"/>
      <dgm:spPr/>
    </dgm:pt>
    <dgm:pt modelId="{482B4150-C1EB-4D34-99CB-94144D115416}" type="pres">
      <dgm:prSet presAssocID="{25B4D6FB-2ED3-4251-9D7D-AB7079F1E041}" presName="hierChild5" presStyleCnt="0"/>
      <dgm:spPr/>
    </dgm:pt>
    <dgm:pt modelId="{976A0175-A177-4688-9360-92E28E44308D}" type="pres">
      <dgm:prSet presAssocID="{CD51BEA6-F6CA-4030-9B51-A5A6F72363C0}" presName="Name37" presStyleLbl="parChTrans1D3" presStyleIdx="4" presStyleCnt="7"/>
      <dgm:spPr/>
    </dgm:pt>
    <dgm:pt modelId="{6015262D-F4C2-4F33-BDCE-672D4C6FC1C9}" type="pres">
      <dgm:prSet presAssocID="{9FBC23F7-C2F1-4879-8F2E-679348B33687}" presName="hierRoot2" presStyleCnt="0">
        <dgm:presLayoutVars>
          <dgm:hierBranch val="init"/>
        </dgm:presLayoutVars>
      </dgm:prSet>
      <dgm:spPr/>
    </dgm:pt>
    <dgm:pt modelId="{5E833B92-7F01-464F-B915-380E29C6F1D5}" type="pres">
      <dgm:prSet presAssocID="{9FBC23F7-C2F1-4879-8F2E-679348B33687}" presName="rootComposite" presStyleCnt="0"/>
      <dgm:spPr/>
    </dgm:pt>
    <dgm:pt modelId="{BE2BF002-4DA4-400A-8E0D-28E253B42617}" type="pres">
      <dgm:prSet presAssocID="{9FBC23F7-C2F1-4879-8F2E-679348B33687}" presName="rootText" presStyleLbl="node3" presStyleIdx="4" presStyleCnt="7" custScaleX="170284">
        <dgm:presLayoutVars>
          <dgm:chPref val="3"/>
        </dgm:presLayoutVars>
      </dgm:prSet>
      <dgm:spPr/>
    </dgm:pt>
    <dgm:pt modelId="{1CBFE220-EC64-4455-A1E9-FD5790B170DB}" type="pres">
      <dgm:prSet presAssocID="{9FBC23F7-C2F1-4879-8F2E-679348B33687}" presName="rootConnector" presStyleLbl="node3" presStyleIdx="4" presStyleCnt="7"/>
      <dgm:spPr/>
    </dgm:pt>
    <dgm:pt modelId="{B2F066EC-2947-4A81-8A2B-CEE7E3F27D96}" type="pres">
      <dgm:prSet presAssocID="{9FBC23F7-C2F1-4879-8F2E-679348B33687}" presName="hierChild4" presStyleCnt="0"/>
      <dgm:spPr/>
    </dgm:pt>
    <dgm:pt modelId="{147C55DD-8D81-4AF6-9A5A-33FA52A49A84}" type="pres">
      <dgm:prSet presAssocID="{9FBC23F7-C2F1-4879-8F2E-679348B33687}" presName="hierChild5" presStyleCnt="0"/>
      <dgm:spPr/>
    </dgm:pt>
    <dgm:pt modelId="{3269D115-6DEB-4A1A-8E66-A38D22A69BDC}" type="pres">
      <dgm:prSet presAssocID="{9ACB7A8D-0BF5-4746-B6F1-5BA94EE725EB}" presName="Name37" presStyleLbl="parChTrans1D3" presStyleIdx="5" presStyleCnt="7"/>
      <dgm:spPr/>
    </dgm:pt>
    <dgm:pt modelId="{DBCF0D4A-A3F7-417A-BB61-4FAFEBA239A2}" type="pres">
      <dgm:prSet presAssocID="{0BAEC402-4142-4B5A-82F3-799C229A9ADB}" presName="hierRoot2" presStyleCnt="0">
        <dgm:presLayoutVars>
          <dgm:hierBranch val="init"/>
        </dgm:presLayoutVars>
      </dgm:prSet>
      <dgm:spPr/>
    </dgm:pt>
    <dgm:pt modelId="{18AB8627-F720-4BC5-AE98-9D9A44B82A9B}" type="pres">
      <dgm:prSet presAssocID="{0BAEC402-4142-4B5A-82F3-799C229A9ADB}" presName="rootComposite" presStyleCnt="0"/>
      <dgm:spPr/>
    </dgm:pt>
    <dgm:pt modelId="{49C43594-B45D-4315-B79C-0EAB1EE28384}" type="pres">
      <dgm:prSet presAssocID="{0BAEC402-4142-4B5A-82F3-799C229A9ADB}" presName="rootText" presStyleLbl="node3" presStyleIdx="5" presStyleCnt="7" custScaleX="167256">
        <dgm:presLayoutVars>
          <dgm:chPref val="3"/>
        </dgm:presLayoutVars>
      </dgm:prSet>
      <dgm:spPr/>
    </dgm:pt>
    <dgm:pt modelId="{893D15BB-5ADD-43D4-B878-815111C26CEB}" type="pres">
      <dgm:prSet presAssocID="{0BAEC402-4142-4B5A-82F3-799C229A9ADB}" presName="rootConnector" presStyleLbl="node3" presStyleIdx="5" presStyleCnt="7"/>
      <dgm:spPr/>
    </dgm:pt>
    <dgm:pt modelId="{C619AF50-DF89-43EB-B35C-AFABAF904559}" type="pres">
      <dgm:prSet presAssocID="{0BAEC402-4142-4B5A-82F3-799C229A9ADB}" presName="hierChild4" presStyleCnt="0"/>
      <dgm:spPr/>
    </dgm:pt>
    <dgm:pt modelId="{98B99233-3DF3-49A9-89BC-9A8047DF14D3}" type="pres">
      <dgm:prSet presAssocID="{0BAEC402-4142-4B5A-82F3-799C229A9ADB}" presName="hierChild5" presStyleCnt="0"/>
      <dgm:spPr/>
    </dgm:pt>
    <dgm:pt modelId="{3D5598B4-CE99-4E19-B349-1FE98DAFFCB8}" type="pres">
      <dgm:prSet presAssocID="{574E7344-7CDC-4748-A0C0-7BD6DFED767B}" presName="hierChild5" presStyleCnt="0"/>
      <dgm:spPr/>
    </dgm:pt>
    <dgm:pt modelId="{0F1AF918-EEC1-47BB-BC26-94DCF0D9178B}" type="pres">
      <dgm:prSet presAssocID="{284E7892-7DA2-4055-AA7A-BAC685F623C3}" presName="Name37" presStyleLbl="parChTrans1D2" presStyleIdx="2" presStyleCnt="4"/>
      <dgm:spPr/>
    </dgm:pt>
    <dgm:pt modelId="{641CB79E-0C5E-4C58-83E9-99F69E38E600}" type="pres">
      <dgm:prSet presAssocID="{287678AB-329D-46B9-A2E4-8EBB8CE4A490}" presName="hierRoot2" presStyleCnt="0">
        <dgm:presLayoutVars>
          <dgm:hierBranch val="init"/>
        </dgm:presLayoutVars>
      </dgm:prSet>
      <dgm:spPr/>
    </dgm:pt>
    <dgm:pt modelId="{E79E67D1-59AA-456F-89AA-6474DA48D0BB}" type="pres">
      <dgm:prSet presAssocID="{287678AB-329D-46B9-A2E4-8EBB8CE4A490}" presName="rootComposite" presStyleCnt="0"/>
      <dgm:spPr/>
    </dgm:pt>
    <dgm:pt modelId="{5B1A9DBE-DD4B-4BAB-960D-24527EF2EFC1}" type="pres">
      <dgm:prSet presAssocID="{287678AB-329D-46B9-A2E4-8EBB8CE4A490}" presName="rootText" presStyleLbl="node2" presStyleIdx="2" presStyleCnt="4">
        <dgm:presLayoutVars>
          <dgm:chPref val="3"/>
        </dgm:presLayoutVars>
      </dgm:prSet>
      <dgm:spPr/>
    </dgm:pt>
    <dgm:pt modelId="{82F6D40C-8415-47FC-8E68-1888672B9F87}" type="pres">
      <dgm:prSet presAssocID="{287678AB-329D-46B9-A2E4-8EBB8CE4A490}" presName="rootConnector" presStyleLbl="node2" presStyleIdx="2" presStyleCnt="4"/>
      <dgm:spPr/>
    </dgm:pt>
    <dgm:pt modelId="{4A04411F-F1E9-4A97-8048-B0836CA01835}" type="pres">
      <dgm:prSet presAssocID="{287678AB-329D-46B9-A2E4-8EBB8CE4A490}" presName="hierChild4" presStyleCnt="0"/>
      <dgm:spPr/>
    </dgm:pt>
    <dgm:pt modelId="{B3CA6F71-84EE-4870-800C-4AC994C74A83}" type="pres">
      <dgm:prSet presAssocID="{45CAF0FF-2CA4-4849-9BA1-DF75C581DE2C}" presName="Name37" presStyleLbl="parChTrans1D3" presStyleIdx="6" presStyleCnt="7"/>
      <dgm:spPr/>
    </dgm:pt>
    <dgm:pt modelId="{F09118F7-B5B7-45C4-BC20-EFE07702196A}" type="pres">
      <dgm:prSet presAssocID="{4F64AF22-F093-451F-84D8-4C46066F4569}" presName="hierRoot2" presStyleCnt="0">
        <dgm:presLayoutVars>
          <dgm:hierBranch val="init"/>
        </dgm:presLayoutVars>
      </dgm:prSet>
      <dgm:spPr/>
    </dgm:pt>
    <dgm:pt modelId="{0E9CE9CD-FEBD-4368-ACDC-BD9682EB59AE}" type="pres">
      <dgm:prSet presAssocID="{4F64AF22-F093-451F-84D8-4C46066F4569}" presName="rootComposite" presStyleCnt="0"/>
      <dgm:spPr/>
    </dgm:pt>
    <dgm:pt modelId="{E9ACBCFC-86DB-44A3-A40C-9DA248D9FD8D}" type="pres">
      <dgm:prSet presAssocID="{4F64AF22-F093-451F-84D8-4C46066F4569}" presName="rootText" presStyleLbl="node3" presStyleIdx="6" presStyleCnt="7" custScaleX="161602">
        <dgm:presLayoutVars>
          <dgm:chPref val="3"/>
        </dgm:presLayoutVars>
      </dgm:prSet>
      <dgm:spPr/>
    </dgm:pt>
    <dgm:pt modelId="{892C9DAA-D2B1-4793-9723-6A068B24D8F2}" type="pres">
      <dgm:prSet presAssocID="{4F64AF22-F093-451F-84D8-4C46066F4569}" presName="rootConnector" presStyleLbl="node3" presStyleIdx="6" presStyleCnt="7"/>
      <dgm:spPr/>
    </dgm:pt>
    <dgm:pt modelId="{5BC964E5-4C34-4C7E-BDBD-5463F4FFA34E}" type="pres">
      <dgm:prSet presAssocID="{4F64AF22-F093-451F-84D8-4C46066F4569}" presName="hierChild4" presStyleCnt="0"/>
      <dgm:spPr/>
    </dgm:pt>
    <dgm:pt modelId="{87939BBF-FB8B-4A32-AB77-1C25AD5C4EDE}" type="pres">
      <dgm:prSet presAssocID="{4F64AF22-F093-451F-84D8-4C46066F4569}" presName="hierChild5" presStyleCnt="0"/>
      <dgm:spPr/>
    </dgm:pt>
    <dgm:pt modelId="{2CB655D9-242C-4208-B6CF-175F69B6EF5C}" type="pres">
      <dgm:prSet presAssocID="{287678AB-329D-46B9-A2E4-8EBB8CE4A490}" presName="hierChild5" presStyleCnt="0"/>
      <dgm:spPr/>
    </dgm:pt>
    <dgm:pt modelId="{C69A2A86-F028-4FDA-96E1-340DD791B1B7}" type="pres">
      <dgm:prSet presAssocID="{9E626639-4802-423F-AD11-699489EF336E}" presName="Name37" presStyleLbl="parChTrans1D2" presStyleIdx="3" presStyleCnt="4"/>
      <dgm:spPr/>
    </dgm:pt>
    <dgm:pt modelId="{AE106AEC-3337-46DA-B8DB-8CD749EBA1D6}" type="pres">
      <dgm:prSet presAssocID="{515145A2-074D-4057-B07D-D1762B16DCF6}" presName="hierRoot2" presStyleCnt="0">
        <dgm:presLayoutVars>
          <dgm:hierBranch val="init"/>
        </dgm:presLayoutVars>
      </dgm:prSet>
      <dgm:spPr/>
    </dgm:pt>
    <dgm:pt modelId="{FA12CAE8-7B71-4146-80DC-1AD0104FC1AC}" type="pres">
      <dgm:prSet presAssocID="{515145A2-074D-4057-B07D-D1762B16DCF6}" presName="rootComposite" presStyleCnt="0"/>
      <dgm:spPr/>
    </dgm:pt>
    <dgm:pt modelId="{5E485226-9236-42DB-B436-9F1E350AC70C}" type="pres">
      <dgm:prSet presAssocID="{515145A2-074D-4057-B07D-D1762B16DCF6}" presName="rootText" presStyleLbl="node2" presStyleIdx="3" presStyleCnt="4" custScaleY="152136">
        <dgm:presLayoutVars>
          <dgm:chPref val="3"/>
        </dgm:presLayoutVars>
      </dgm:prSet>
      <dgm:spPr/>
    </dgm:pt>
    <dgm:pt modelId="{825649D4-3683-4F73-90EF-CA53384CD5D6}" type="pres">
      <dgm:prSet presAssocID="{515145A2-074D-4057-B07D-D1762B16DCF6}" presName="rootConnector" presStyleLbl="node2" presStyleIdx="3" presStyleCnt="4"/>
      <dgm:spPr/>
    </dgm:pt>
    <dgm:pt modelId="{2841AD43-45A0-4ED1-B568-1C7DDDCACDAD}" type="pres">
      <dgm:prSet presAssocID="{515145A2-074D-4057-B07D-D1762B16DCF6}" presName="hierChild4" presStyleCnt="0"/>
      <dgm:spPr/>
    </dgm:pt>
    <dgm:pt modelId="{E5C9A88A-42F3-4CC0-9EF5-46B68BF7D30E}" type="pres">
      <dgm:prSet presAssocID="{515145A2-074D-4057-B07D-D1762B16DCF6}" presName="hierChild5" presStyleCnt="0"/>
      <dgm:spPr/>
    </dgm:pt>
    <dgm:pt modelId="{3FAC35F1-D9CF-4BF9-9767-BB7EE82E6363}" type="pres">
      <dgm:prSet presAssocID="{B26D7620-F88E-4731-A41F-E1EAF13CC406}" presName="hierChild3" presStyleCnt="0"/>
      <dgm:spPr/>
    </dgm:pt>
  </dgm:ptLst>
  <dgm:cxnLst>
    <dgm:cxn modelId="{F7A38B01-4F01-4FAA-8A57-FB7CB7CF763D}" type="presOf" srcId="{B8B80340-4663-479E-8F25-37716BEEC74B}" destId="{B71BDB33-F86C-40F3-9F96-962174557915}" srcOrd="0" destOrd="0" presId="urn:microsoft.com/office/officeart/2005/8/layout/orgChart1"/>
    <dgm:cxn modelId="{9E9C9904-0751-49B9-8F21-482530FB2D0B}" type="presOf" srcId="{CC85777A-8B89-40D3-991A-12AF317A852E}" destId="{16BD25AD-379B-4E8D-8FC4-16F5D8D66D1B}" srcOrd="0" destOrd="0" presId="urn:microsoft.com/office/officeart/2005/8/layout/orgChart1"/>
    <dgm:cxn modelId="{493FCB05-EAA0-44A7-8EC9-E174896EAE58}" srcId="{B26D7620-F88E-4731-A41F-E1EAF13CC406}" destId="{287678AB-329D-46B9-A2E4-8EBB8CE4A490}" srcOrd="2" destOrd="0" parTransId="{284E7892-7DA2-4055-AA7A-BAC685F623C3}" sibTransId="{C474EF4B-E04C-4A4D-A850-B9CFE2E3BDB3}"/>
    <dgm:cxn modelId="{5065DB08-7DE5-49B6-BE44-96F3111206AC}" type="presOf" srcId="{CD51BEA6-F6CA-4030-9B51-A5A6F72363C0}" destId="{976A0175-A177-4688-9360-92E28E44308D}" srcOrd="0" destOrd="0" presId="urn:microsoft.com/office/officeart/2005/8/layout/orgChart1"/>
    <dgm:cxn modelId="{F88DA50C-A00A-4D2F-A9C8-043F7E1C14EC}" type="presOf" srcId="{9FBC23F7-C2F1-4879-8F2E-679348B33687}" destId="{1CBFE220-EC64-4455-A1E9-FD5790B170DB}" srcOrd="1" destOrd="0" presId="urn:microsoft.com/office/officeart/2005/8/layout/orgChart1"/>
    <dgm:cxn modelId="{31337711-C8CA-411C-B0C0-1518D251A27B}" type="presOf" srcId="{E92CB5DB-E207-4CBD-8492-9A9412BC9D38}" destId="{FC5A96DB-2FEF-4606-A999-4D4715063D6F}" srcOrd="0" destOrd="0" presId="urn:microsoft.com/office/officeart/2005/8/layout/orgChart1"/>
    <dgm:cxn modelId="{2BB75515-29F5-475B-AF2C-F21EF8809FE9}" type="presOf" srcId="{25B4D6FB-2ED3-4251-9D7D-AB7079F1E041}" destId="{F3BA181D-0257-4C7A-B9D0-6170EBF01B02}" srcOrd="0" destOrd="0" presId="urn:microsoft.com/office/officeart/2005/8/layout/orgChart1"/>
    <dgm:cxn modelId="{2FCB4A19-4365-4FC4-85C9-7F0912EA7023}" type="presOf" srcId="{E209F6FB-5A00-4349-973F-D6E7CD28C9A2}" destId="{75EA1C17-515E-48F8-9641-BBC2FFF4630A}" srcOrd="1" destOrd="0" presId="urn:microsoft.com/office/officeart/2005/8/layout/orgChart1"/>
    <dgm:cxn modelId="{138D511E-1123-497B-AD1C-068A3B82BCAB}" srcId="{B26D7620-F88E-4731-A41F-E1EAF13CC406}" destId="{574E7344-7CDC-4748-A0C0-7BD6DFED767B}" srcOrd="1" destOrd="0" parTransId="{1F04EDEB-F08D-409C-8DD0-C9D2BDC1EC68}" sibTransId="{E2D10FC2-8332-4166-82F1-1E00C9E8133B}"/>
    <dgm:cxn modelId="{D4166925-4A63-4805-8AAF-E702738F788F}" srcId="{574E7344-7CDC-4748-A0C0-7BD6DFED767B}" destId="{0BAEC402-4142-4B5A-82F3-799C229A9ADB}" srcOrd="4" destOrd="0" parTransId="{9ACB7A8D-0BF5-4746-B6F1-5BA94EE725EB}" sibTransId="{0E4D9A23-710C-425C-BD34-091F22C9C701}"/>
    <dgm:cxn modelId="{67B0ED26-22E0-4D9B-A251-0AED9A0EF3F1}" type="presOf" srcId="{B26D7620-F88E-4731-A41F-E1EAF13CC406}" destId="{D96695FB-F3E2-4589-B51B-248BD3829854}" srcOrd="0" destOrd="0" presId="urn:microsoft.com/office/officeart/2005/8/layout/orgChart1"/>
    <dgm:cxn modelId="{0F573C2C-E402-4F0C-AFB4-F18F0F28D84D}" type="presOf" srcId="{A15C1B85-8DB7-4399-8ABB-566DCB688839}" destId="{04AAED14-4317-49C0-9DAF-48FDB1FAC0BE}" srcOrd="0" destOrd="0" presId="urn:microsoft.com/office/officeart/2005/8/layout/orgChart1"/>
    <dgm:cxn modelId="{FCD5EF2E-05A6-4BE6-8B13-EA56C72C65B1}" type="presOf" srcId="{1F04EDEB-F08D-409C-8DD0-C9D2BDC1EC68}" destId="{3323304E-5A18-49D7-ABA5-66EEE3FB08F0}" srcOrd="0" destOrd="0" presId="urn:microsoft.com/office/officeart/2005/8/layout/orgChart1"/>
    <dgm:cxn modelId="{0AC45933-F1C2-41E9-B510-85DDAFA3DE16}" type="presOf" srcId="{515145A2-074D-4057-B07D-D1762B16DCF6}" destId="{5E485226-9236-42DB-B436-9F1E350AC70C}" srcOrd="0" destOrd="0" presId="urn:microsoft.com/office/officeart/2005/8/layout/orgChart1"/>
    <dgm:cxn modelId="{41F70B3C-B4F0-4DDB-8103-20BA5D03CBD8}" type="presOf" srcId="{B8EF76A2-1984-443A-B3F1-F47AF700DE7F}" destId="{AB187542-0BE9-4E7B-80E1-2CA4E89578BC}" srcOrd="0" destOrd="0" presId="urn:microsoft.com/office/officeart/2005/8/layout/orgChart1"/>
    <dgm:cxn modelId="{20F6554F-EF8B-408D-9F4B-644140B6B6B6}" type="presOf" srcId="{19F038B3-2D7F-40FF-A02B-84F7C5316025}" destId="{00A2EA02-B927-4425-9045-E99B04D3C4D5}" srcOrd="0" destOrd="0" presId="urn:microsoft.com/office/officeart/2005/8/layout/orgChart1"/>
    <dgm:cxn modelId="{5CE5D156-6354-4D5B-AB2F-E49E7C4EDE86}" srcId="{574E7344-7CDC-4748-A0C0-7BD6DFED767B}" destId="{25B4D6FB-2ED3-4251-9D7D-AB7079F1E041}" srcOrd="2" destOrd="0" parTransId="{CC85777A-8B89-40D3-991A-12AF317A852E}" sibTransId="{24F7C866-43DF-4895-9D19-2E24F96EDA3C}"/>
    <dgm:cxn modelId="{F66F6B5B-F7F0-45C0-B864-AF47AD15B95A}" srcId="{287678AB-329D-46B9-A2E4-8EBB8CE4A490}" destId="{4F64AF22-F093-451F-84D8-4C46066F4569}" srcOrd="0" destOrd="0" parTransId="{45CAF0FF-2CA4-4849-9BA1-DF75C581DE2C}" sibTransId="{4586F093-86E0-4604-821E-EE020B1D4203}"/>
    <dgm:cxn modelId="{8644F75C-9B86-4BDE-8110-CFD1B1100087}" type="presOf" srcId="{19F038B3-2D7F-40FF-A02B-84F7C5316025}" destId="{6ED4C27B-DF0E-49F3-80DF-5D660F92002A}" srcOrd="1" destOrd="0" presId="urn:microsoft.com/office/officeart/2005/8/layout/orgChart1"/>
    <dgm:cxn modelId="{2217C05E-A3AA-4107-A2F0-B623AF21854F}" type="presOf" srcId="{B8B80340-4663-479E-8F25-37716BEEC74B}" destId="{DE4E1323-4F34-472A-BE09-7CBEFD3980C5}" srcOrd="1" destOrd="0" presId="urn:microsoft.com/office/officeart/2005/8/layout/orgChart1"/>
    <dgm:cxn modelId="{94B0EF65-92F8-4377-A486-D7890DB76EED}" type="presOf" srcId="{39C50E66-B8F8-4B24-B75A-90A84DD2FA69}" destId="{6231BFC3-188D-401A-BE31-DB34D82686FC}" srcOrd="0" destOrd="0" presId="urn:microsoft.com/office/officeart/2005/8/layout/orgChart1"/>
    <dgm:cxn modelId="{E70AB46F-AA38-4B95-BF6C-1B530CF739EE}" type="presOf" srcId="{574E7344-7CDC-4748-A0C0-7BD6DFED767B}" destId="{E5CB6B5B-D1A0-47B9-ACE1-0C194E2F356C}" srcOrd="0" destOrd="0" presId="urn:microsoft.com/office/officeart/2005/8/layout/orgChart1"/>
    <dgm:cxn modelId="{FE14F46F-A763-4E37-8279-AA08EA299ECD}" type="presOf" srcId="{0BAEC402-4142-4B5A-82F3-799C229A9ADB}" destId="{49C43594-B45D-4315-B79C-0EAB1EE28384}" srcOrd="0" destOrd="0" presId="urn:microsoft.com/office/officeart/2005/8/layout/orgChart1"/>
    <dgm:cxn modelId="{C95A2B79-9135-4B63-85FA-8DBEBA13756D}" type="presOf" srcId="{4F64AF22-F093-451F-84D8-4C46066F4569}" destId="{892C9DAA-D2B1-4793-9723-6A068B24D8F2}" srcOrd="1" destOrd="0" presId="urn:microsoft.com/office/officeart/2005/8/layout/orgChart1"/>
    <dgm:cxn modelId="{9F8F057D-06BA-4108-ACCF-F07382261B96}" srcId="{574E7344-7CDC-4748-A0C0-7BD6DFED767B}" destId="{9FBC23F7-C2F1-4879-8F2E-679348B33687}" srcOrd="3" destOrd="0" parTransId="{CD51BEA6-F6CA-4030-9B51-A5A6F72363C0}" sibTransId="{0F6778E6-986C-4E88-863C-FBFE936F42E5}"/>
    <dgm:cxn modelId="{89FD5B7F-1348-4984-85E9-D9591F7D3180}" type="presOf" srcId="{515145A2-074D-4057-B07D-D1762B16DCF6}" destId="{825649D4-3683-4F73-90EF-CA53384CD5D6}" srcOrd="1" destOrd="0" presId="urn:microsoft.com/office/officeart/2005/8/layout/orgChart1"/>
    <dgm:cxn modelId="{D6C31480-7B42-4B57-860C-124F42E1E02A}" type="presOf" srcId="{0BAEC402-4142-4B5A-82F3-799C229A9ADB}" destId="{893D15BB-5ADD-43D4-B878-815111C26CEB}" srcOrd="1" destOrd="0" presId="urn:microsoft.com/office/officeart/2005/8/layout/orgChart1"/>
    <dgm:cxn modelId="{EAF48983-DD78-4033-B4D4-F15CADE65FF4}" srcId="{574E7344-7CDC-4748-A0C0-7BD6DFED767B}" destId="{A15C1B85-8DB7-4399-8ABB-566DCB688839}" srcOrd="1" destOrd="0" parTransId="{E92CB5DB-E207-4CBD-8492-9A9412BC9D38}" sibTransId="{8EED0472-8541-4DF3-9FEA-BC1AA659A716}"/>
    <dgm:cxn modelId="{ADABAC86-81C1-4607-A0D6-E4F04336ACCD}" type="presOf" srcId="{B26D7620-F88E-4731-A41F-E1EAF13CC406}" destId="{2ED5E7ED-A639-44BD-A0A7-457C718B0FAD}" srcOrd="1" destOrd="0" presId="urn:microsoft.com/office/officeart/2005/8/layout/orgChart1"/>
    <dgm:cxn modelId="{6B6FC188-CE3F-4177-9EF9-2883586F3DD1}" type="presOf" srcId="{AA261E91-0740-4772-BD16-F440666019C8}" destId="{32EEEE2F-8CA7-4A22-BFC2-487AC9A42C02}" srcOrd="0" destOrd="0" presId="urn:microsoft.com/office/officeart/2005/8/layout/orgChart1"/>
    <dgm:cxn modelId="{037D1A9A-F335-4C07-8E01-8BE6A1F4B9C2}" type="presOf" srcId="{E209F6FB-5A00-4349-973F-D6E7CD28C9A2}" destId="{7F029EE7-AC64-41C4-951B-030BF6F70BC0}" srcOrd="0" destOrd="0" presId="urn:microsoft.com/office/officeart/2005/8/layout/orgChart1"/>
    <dgm:cxn modelId="{26D164A4-41D7-433A-8815-BE7E20750871}" type="presOf" srcId="{574E7344-7CDC-4748-A0C0-7BD6DFED767B}" destId="{247D4487-1DAC-4CF8-95A6-9876731F2F61}" srcOrd="1" destOrd="0" presId="urn:microsoft.com/office/officeart/2005/8/layout/orgChart1"/>
    <dgm:cxn modelId="{7DDF6CA8-50FC-4A8B-B680-D164860C021F}" type="presOf" srcId="{287678AB-329D-46B9-A2E4-8EBB8CE4A490}" destId="{82F6D40C-8415-47FC-8E68-1888672B9F87}" srcOrd="1" destOrd="0" presId="urn:microsoft.com/office/officeart/2005/8/layout/orgChart1"/>
    <dgm:cxn modelId="{1559B2B9-BA3E-4CD6-9010-1D489B0C35C6}" type="presOf" srcId="{284E7892-7DA2-4055-AA7A-BAC685F623C3}" destId="{0F1AF918-EEC1-47BB-BC26-94DCF0D9178B}" srcOrd="0" destOrd="0" presId="urn:microsoft.com/office/officeart/2005/8/layout/orgChart1"/>
    <dgm:cxn modelId="{B23267C4-9053-4110-A087-6DE623B9A06F}" type="presOf" srcId="{287678AB-329D-46B9-A2E4-8EBB8CE4A490}" destId="{5B1A9DBE-DD4B-4BAB-960D-24527EF2EFC1}" srcOrd="0" destOrd="0" presId="urn:microsoft.com/office/officeart/2005/8/layout/orgChart1"/>
    <dgm:cxn modelId="{7D715DCF-754B-4C06-87DA-817F6503A519}" type="presOf" srcId="{25B4D6FB-2ED3-4251-9D7D-AB7079F1E041}" destId="{B1AB3867-C6D7-42C4-95A1-9F9273CF373B}" srcOrd="1" destOrd="0" presId="urn:microsoft.com/office/officeart/2005/8/layout/orgChart1"/>
    <dgm:cxn modelId="{E68684D0-1A5C-4AC1-8248-38C95B6BEB9D}" srcId="{B26D7620-F88E-4731-A41F-E1EAF13CC406}" destId="{515145A2-074D-4057-B07D-D1762B16DCF6}" srcOrd="3" destOrd="0" parTransId="{9E626639-4802-423F-AD11-699489EF336E}" sibTransId="{544651A6-51FB-4D54-BE28-03E642E1CC5C}"/>
    <dgm:cxn modelId="{21AA95D1-4E1B-4DCF-929F-BBA44525E8C9}" type="presOf" srcId="{45CAF0FF-2CA4-4849-9BA1-DF75C581DE2C}" destId="{B3CA6F71-84EE-4870-800C-4AC994C74A83}" srcOrd="0" destOrd="0" presId="urn:microsoft.com/office/officeart/2005/8/layout/orgChart1"/>
    <dgm:cxn modelId="{220D45D8-BB57-425B-91BA-E91927748D48}" type="presOf" srcId="{9FBC23F7-C2F1-4879-8F2E-679348B33687}" destId="{BE2BF002-4DA4-400A-8E0D-28E253B42617}" srcOrd="0" destOrd="0" presId="urn:microsoft.com/office/officeart/2005/8/layout/orgChart1"/>
    <dgm:cxn modelId="{86EAA0D9-B475-4AC2-87CB-5EE33124670D}" srcId="{23051D7A-065E-48BE-8E42-2BD661869309}" destId="{B26D7620-F88E-4731-A41F-E1EAF13CC406}" srcOrd="0" destOrd="0" parTransId="{7F1D966C-9684-4168-B6EF-C8E66EB80790}" sibTransId="{52308B19-4FD0-482D-941C-ADAF3688257D}"/>
    <dgm:cxn modelId="{52308ADC-EDD1-4EFB-B6AC-FC8EBB7F99C0}" type="presOf" srcId="{A15C1B85-8DB7-4399-8ABB-566DCB688839}" destId="{AE7AF2D1-AD76-4B2E-B9B7-76E0C6138F0A}" srcOrd="1" destOrd="0" presId="urn:microsoft.com/office/officeart/2005/8/layout/orgChart1"/>
    <dgm:cxn modelId="{EB2048DF-24DD-4511-9BD2-0E45029BBAF2}" srcId="{B26D7620-F88E-4731-A41F-E1EAF13CC406}" destId="{B8B80340-4663-479E-8F25-37716BEEC74B}" srcOrd="0" destOrd="0" parTransId="{39C50E66-B8F8-4B24-B75A-90A84DD2FA69}" sibTransId="{5BD4DE1D-2256-44EB-A062-B9D34CBA741D}"/>
    <dgm:cxn modelId="{26AA8BE3-F444-442B-AEAC-3B61DD9BAE35}" type="presOf" srcId="{23051D7A-065E-48BE-8E42-2BD661869309}" destId="{224398A6-4C2B-47F6-8C0C-CABB8E872A08}" srcOrd="0" destOrd="0" presId="urn:microsoft.com/office/officeart/2005/8/layout/orgChart1"/>
    <dgm:cxn modelId="{FBABEFE3-CC88-47F2-AB75-953F4B4F7969}" srcId="{B8B80340-4663-479E-8F25-37716BEEC74B}" destId="{E209F6FB-5A00-4349-973F-D6E7CD28C9A2}" srcOrd="0" destOrd="0" parTransId="{B8EF76A2-1984-443A-B3F1-F47AF700DE7F}" sibTransId="{DAB8544E-0A96-46F5-A6F5-3C719FD98069}"/>
    <dgm:cxn modelId="{60CE94EC-ED1B-4CB0-ACE0-536EDBA5DDBE}" type="presOf" srcId="{9ACB7A8D-0BF5-4746-B6F1-5BA94EE725EB}" destId="{3269D115-6DEB-4A1A-8E66-A38D22A69BDC}" srcOrd="0" destOrd="0" presId="urn:microsoft.com/office/officeart/2005/8/layout/orgChart1"/>
    <dgm:cxn modelId="{9B4FBCF8-ACA9-4C03-A058-743FF377ABB8}" srcId="{574E7344-7CDC-4748-A0C0-7BD6DFED767B}" destId="{19F038B3-2D7F-40FF-A02B-84F7C5316025}" srcOrd="0" destOrd="0" parTransId="{AA261E91-0740-4772-BD16-F440666019C8}" sibTransId="{032CBAA6-F3C3-40B5-B47F-81FB4BACD42D}"/>
    <dgm:cxn modelId="{3FCF11F9-3F3D-4C32-A3CE-32ED0B47E176}" type="presOf" srcId="{9E626639-4802-423F-AD11-699489EF336E}" destId="{C69A2A86-F028-4FDA-96E1-340DD791B1B7}" srcOrd="0" destOrd="0" presId="urn:microsoft.com/office/officeart/2005/8/layout/orgChart1"/>
    <dgm:cxn modelId="{CED354FB-1D83-4B65-8783-7F185765FF08}" type="presOf" srcId="{4F64AF22-F093-451F-84D8-4C46066F4569}" destId="{E9ACBCFC-86DB-44A3-A40C-9DA248D9FD8D}" srcOrd="0" destOrd="0" presId="urn:microsoft.com/office/officeart/2005/8/layout/orgChart1"/>
    <dgm:cxn modelId="{6D029C03-45E4-4081-B930-2510956D4C73}" type="presParOf" srcId="{224398A6-4C2B-47F6-8C0C-CABB8E872A08}" destId="{63495320-BD9B-48A6-9CC2-DE1AAD1EDF08}" srcOrd="0" destOrd="0" presId="urn:microsoft.com/office/officeart/2005/8/layout/orgChart1"/>
    <dgm:cxn modelId="{974ACB17-67CD-4921-AC7D-8B5F561CDF94}" type="presParOf" srcId="{63495320-BD9B-48A6-9CC2-DE1AAD1EDF08}" destId="{CCE47850-2462-485E-AD39-69DA4937A109}" srcOrd="0" destOrd="0" presId="urn:microsoft.com/office/officeart/2005/8/layout/orgChart1"/>
    <dgm:cxn modelId="{EF7D7611-8591-4063-9C98-1198B5599DF4}" type="presParOf" srcId="{CCE47850-2462-485E-AD39-69DA4937A109}" destId="{D96695FB-F3E2-4589-B51B-248BD3829854}" srcOrd="0" destOrd="0" presId="urn:microsoft.com/office/officeart/2005/8/layout/orgChart1"/>
    <dgm:cxn modelId="{7000E908-98F0-4181-93CE-139CD21F16C0}" type="presParOf" srcId="{CCE47850-2462-485E-AD39-69DA4937A109}" destId="{2ED5E7ED-A639-44BD-A0A7-457C718B0FAD}" srcOrd="1" destOrd="0" presId="urn:microsoft.com/office/officeart/2005/8/layout/orgChart1"/>
    <dgm:cxn modelId="{D7B20C22-B3E6-409C-AFF7-D412EF24464D}" type="presParOf" srcId="{63495320-BD9B-48A6-9CC2-DE1AAD1EDF08}" destId="{209CC395-168B-402E-8600-86BEBA5B9CC7}" srcOrd="1" destOrd="0" presId="urn:microsoft.com/office/officeart/2005/8/layout/orgChart1"/>
    <dgm:cxn modelId="{498681FE-9548-45DF-AF0B-AC68CB0EF22E}" type="presParOf" srcId="{209CC395-168B-402E-8600-86BEBA5B9CC7}" destId="{6231BFC3-188D-401A-BE31-DB34D82686FC}" srcOrd="0" destOrd="0" presId="urn:microsoft.com/office/officeart/2005/8/layout/orgChart1"/>
    <dgm:cxn modelId="{C71A09F4-919E-482F-92A7-BE4F08244C66}" type="presParOf" srcId="{209CC395-168B-402E-8600-86BEBA5B9CC7}" destId="{D7A8637B-C25B-4E83-B605-388EE1DCEDFE}" srcOrd="1" destOrd="0" presId="urn:microsoft.com/office/officeart/2005/8/layout/orgChart1"/>
    <dgm:cxn modelId="{96084BA4-DC28-450D-82BE-F208890CE60F}" type="presParOf" srcId="{D7A8637B-C25B-4E83-B605-388EE1DCEDFE}" destId="{438EA8E8-1929-4E65-8991-94AD58AA1921}" srcOrd="0" destOrd="0" presId="urn:microsoft.com/office/officeart/2005/8/layout/orgChart1"/>
    <dgm:cxn modelId="{2EF6D8ED-181E-4588-A555-E1AF30E663F1}" type="presParOf" srcId="{438EA8E8-1929-4E65-8991-94AD58AA1921}" destId="{B71BDB33-F86C-40F3-9F96-962174557915}" srcOrd="0" destOrd="0" presId="urn:microsoft.com/office/officeart/2005/8/layout/orgChart1"/>
    <dgm:cxn modelId="{1A5092B0-C537-4AEF-B203-C1CED527CF38}" type="presParOf" srcId="{438EA8E8-1929-4E65-8991-94AD58AA1921}" destId="{DE4E1323-4F34-472A-BE09-7CBEFD3980C5}" srcOrd="1" destOrd="0" presId="urn:microsoft.com/office/officeart/2005/8/layout/orgChart1"/>
    <dgm:cxn modelId="{CDAB32F6-D556-4F52-92AB-EDB6418BEF15}" type="presParOf" srcId="{D7A8637B-C25B-4E83-B605-388EE1DCEDFE}" destId="{C0B23A77-8C32-4309-88E8-722015CB11C3}" srcOrd="1" destOrd="0" presId="urn:microsoft.com/office/officeart/2005/8/layout/orgChart1"/>
    <dgm:cxn modelId="{180A3F59-C956-41EC-A474-1E5E0985EB2C}" type="presParOf" srcId="{C0B23A77-8C32-4309-88E8-722015CB11C3}" destId="{AB187542-0BE9-4E7B-80E1-2CA4E89578BC}" srcOrd="0" destOrd="0" presId="urn:microsoft.com/office/officeart/2005/8/layout/orgChart1"/>
    <dgm:cxn modelId="{2727D9C2-A1B4-45BB-B80A-5F087AF0AEA3}" type="presParOf" srcId="{C0B23A77-8C32-4309-88E8-722015CB11C3}" destId="{DBB92D8B-5318-46E3-8EAE-8F8CED04267D}" srcOrd="1" destOrd="0" presId="urn:microsoft.com/office/officeart/2005/8/layout/orgChart1"/>
    <dgm:cxn modelId="{0EE8C6C0-EDF6-41EF-A54E-A76CA69D3AD6}" type="presParOf" srcId="{DBB92D8B-5318-46E3-8EAE-8F8CED04267D}" destId="{8380C9A4-6B6B-48CA-B4F0-268029DBF333}" srcOrd="0" destOrd="0" presId="urn:microsoft.com/office/officeart/2005/8/layout/orgChart1"/>
    <dgm:cxn modelId="{EA18378E-A408-42A8-A167-C37C3F5F778D}" type="presParOf" srcId="{8380C9A4-6B6B-48CA-B4F0-268029DBF333}" destId="{7F029EE7-AC64-41C4-951B-030BF6F70BC0}" srcOrd="0" destOrd="0" presId="urn:microsoft.com/office/officeart/2005/8/layout/orgChart1"/>
    <dgm:cxn modelId="{86E232C5-5619-46EE-B555-9E6CAEE17FC1}" type="presParOf" srcId="{8380C9A4-6B6B-48CA-B4F0-268029DBF333}" destId="{75EA1C17-515E-48F8-9641-BBC2FFF4630A}" srcOrd="1" destOrd="0" presId="urn:microsoft.com/office/officeart/2005/8/layout/orgChart1"/>
    <dgm:cxn modelId="{64837097-E5CA-459C-A1C6-FD7E23DE87BF}" type="presParOf" srcId="{DBB92D8B-5318-46E3-8EAE-8F8CED04267D}" destId="{5B4E3A63-A352-4D05-9EBA-5FED357DBF65}" srcOrd="1" destOrd="0" presId="urn:microsoft.com/office/officeart/2005/8/layout/orgChart1"/>
    <dgm:cxn modelId="{6DB60589-CFAD-40E5-B507-53DC41AF6071}" type="presParOf" srcId="{DBB92D8B-5318-46E3-8EAE-8F8CED04267D}" destId="{535E2232-A29E-4C6F-BBD0-5614D13044F2}" srcOrd="2" destOrd="0" presId="urn:microsoft.com/office/officeart/2005/8/layout/orgChart1"/>
    <dgm:cxn modelId="{C4B8C160-B590-4D1A-85D6-6D98F66E6E78}" type="presParOf" srcId="{D7A8637B-C25B-4E83-B605-388EE1DCEDFE}" destId="{CA9AB6E5-A387-448B-A8F9-1BBCB282C64D}" srcOrd="2" destOrd="0" presId="urn:microsoft.com/office/officeart/2005/8/layout/orgChart1"/>
    <dgm:cxn modelId="{F8D7BCA9-34AB-4C0C-9CD2-1A273C8F77B9}" type="presParOf" srcId="{209CC395-168B-402E-8600-86BEBA5B9CC7}" destId="{3323304E-5A18-49D7-ABA5-66EEE3FB08F0}" srcOrd="2" destOrd="0" presId="urn:microsoft.com/office/officeart/2005/8/layout/orgChart1"/>
    <dgm:cxn modelId="{988D74A6-93E3-4A10-9BAF-276652F0E852}" type="presParOf" srcId="{209CC395-168B-402E-8600-86BEBA5B9CC7}" destId="{9978343A-C37D-4768-B0C7-CA3171210EF1}" srcOrd="3" destOrd="0" presId="urn:microsoft.com/office/officeart/2005/8/layout/orgChart1"/>
    <dgm:cxn modelId="{DF9A7A83-EECF-4516-9F19-524331A3B2E0}" type="presParOf" srcId="{9978343A-C37D-4768-B0C7-CA3171210EF1}" destId="{2F792431-71E7-462B-A0D6-922095A4B83E}" srcOrd="0" destOrd="0" presId="urn:microsoft.com/office/officeart/2005/8/layout/orgChart1"/>
    <dgm:cxn modelId="{50591B2A-869A-4E4F-B9C9-26F6CCECFA82}" type="presParOf" srcId="{2F792431-71E7-462B-A0D6-922095A4B83E}" destId="{E5CB6B5B-D1A0-47B9-ACE1-0C194E2F356C}" srcOrd="0" destOrd="0" presId="urn:microsoft.com/office/officeart/2005/8/layout/orgChart1"/>
    <dgm:cxn modelId="{CEF24929-7A7E-479F-968A-2BE38906DAAB}" type="presParOf" srcId="{2F792431-71E7-462B-A0D6-922095A4B83E}" destId="{247D4487-1DAC-4CF8-95A6-9876731F2F61}" srcOrd="1" destOrd="0" presId="urn:microsoft.com/office/officeart/2005/8/layout/orgChart1"/>
    <dgm:cxn modelId="{645ABE6D-F927-4C94-AA1B-225FBF9F2DCF}" type="presParOf" srcId="{9978343A-C37D-4768-B0C7-CA3171210EF1}" destId="{23DAC695-EF7B-4657-8F9D-3BF7EC29E547}" srcOrd="1" destOrd="0" presId="urn:microsoft.com/office/officeart/2005/8/layout/orgChart1"/>
    <dgm:cxn modelId="{A9B27F30-FA94-4102-AF19-3D406F4B0362}" type="presParOf" srcId="{23DAC695-EF7B-4657-8F9D-3BF7EC29E547}" destId="{32EEEE2F-8CA7-4A22-BFC2-487AC9A42C02}" srcOrd="0" destOrd="0" presId="urn:microsoft.com/office/officeart/2005/8/layout/orgChart1"/>
    <dgm:cxn modelId="{153A476D-E4BD-4D30-ABB4-FC04234679F1}" type="presParOf" srcId="{23DAC695-EF7B-4657-8F9D-3BF7EC29E547}" destId="{CC1B20E7-E02A-47E8-9EF1-4D0291D7B12B}" srcOrd="1" destOrd="0" presId="urn:microsoft.com/office/officeart/2005/8/layout/orgChart1"/>
    <dgm:cxn modelId="{F08B960D-7733-4A07-BAFE-D69EADF0CE29}" type="presParOf" srcId="{CC1B20E7-E02A-47E8-9EF1-4D0291D7B12B}" destId="{B259EC75-D7FC-4A89-A8EE-AD7B8F4B0575}" srcOrd="0" destOrd="0" presId="urn:microsoft.com/office/officeart/2005/8/layout/orgChart1"/>
    <dgm:cxn modelId="{1001A668-668E-41D9-9DC3-7AA04C6A30DE}" type="presParOf" srcId="{B259EC75-D7FC-4A89-A8EE-AD7B8F4B0575}" destId="{00A2EA02-B927-4425-9045-E99B04D3C4D5}" srcOrd="0" destOrd="0" presId="urn:microsoft.com/office/officeart/2005/8/layout/orgChart1"/>
    <dgm:cxn modelId="{223852BF-41B0-44EB-A621-3DE2874379C8}" type="presParOf" srcId="{B259EC75-D7FC-4A89-A8EE-AD7B8F4B0575}" destId="{6ED4C27B-DF0E-49F3-80DF-5D660F92002A}" srcOrd="1" destOrd="0" presId="urn:microsoft.com/office/officeart/2005/8/layout/orgChart1"/>
    <dgm:cxn modelId="{75882084-A760-4DDE-975B-AA83F4402AD5}" type="presParOf" srcId="{CC1B20E7-E02A-47E8-9EF1-4D0291D7B12B}" destId="{8A13492E-A726-4871-A2E8-43A58870EA42}" srcOrd="1" destOrd="0" presId="urn:microsoft.com/office/officeart/2005/8/layout/orgChart1"/>
    <dgm:cxn modelId="{7D3F4AF0-288C-48BA-A518-C6F68873715A}" type="presParOf" srcId="{CC1B20E7-E02A-47E8-9EF1-4D0291D7B12B}" destId="{7BC00740-641C-40EB-AB19-23284DF5D904}" srcOrd="2" destOrd="0" presId="urn:microsoft.com/office/officeart/2005/8/layout/orgChart1"/>
    <dgm:cxn modelId="{C1E9EB43-6CAE-4F4D-A68D-5BB8C298B45B}" type="presParOf" srcId="{23DAC695-EF7B-4657-8F9D-3BF7EC29E547}" destId="{FC5A96DB-2FEF-4606-A999-4D4715063D6F}" srcOrd="2" destOrd="0" presId="urn:microsoft.com/office/officeart/2005/8/layout/orgChart1"/>
    <dgm:cxn modelId="{52B6D8C4-55D8-495A-8DEE-2B019EB766B6}" type="presParOf" srcId="{23DAC695-EF7B-4657-8F9D-3BF7EC29E547}" destId="{2E6A6CBC-6084-4B4A-A0EC-25DC7C21CC40}" srcOrd="3" destOrd="0" presId="urn:microsoft.com/office/officeart/2005/8/layout/orgChart1"/>
    <dgm:cxn modelId="{E4AF55FB-5903-4216-841C-71A6F5E46AC5}" type="presParOf" srcId="{2E6A6CBC-6084-4B4A-A0EC-25DC7C21CC40}" destId="{5968A2FA-5A99-4480-BC6D-F4611286D0DB}" srcOrd="0" destOrd="0" presId="urn:microsoft.com/office/officeart/2005/8/layout/orgChart1"/>
    <dgm:cxn modelId="{6B16E3CA-6931-4BB0-80EC-140A841EF390}" type="presParOf" srcId="{5968A2FA-5A99-4480-BC6D-F4611286D0DB}" destId="{04AAED14-4317-49C0-9DAF-48FDB1FAC0BE}" srcOrd="0" destOrd="0" presId="urn:microsoft.com/office/officeart/2005/8/layout/orgChart1"/>
    <dgm:cxn modelId="{DABB33D1-935B-40A1-84FB-5376F3327F93}" type="presParOf" srcId="{5968A2FA-5A99-4480-BC6D-F4611286D0DB}" destId="{AE7AF2D1-AD76-4B2E-B9B7-76E0C6138F0A}" srcOrd="1" destOrd="0" presId="urn:microsoft.com/office/officeart/2005/8/layout/orgChart1"/>
    <dgm:cxn modelId="{318FADA3-8B37-4ADF-A3E9-8BDE08C85F99}" type="presParOf" srcId="{2E6A6CBC-6084-4B4A-A0EC-25DC7C21CC40}" destId="{E33A8262-3A7D-4689-9A82-B2722D3C4251}" srcOrd="1" destOrd="0" presId="urn:microsoft.com/office/officeart/2005/8/layout/orgChart1"/>
    <dgm:cxn modelId="{22815BBA-0BB9-453B-83E5-C28F7A615145}" type="presParOf" srcId="{2E6A6CBC-6084-4B4A-A0EC-25DC7C21CC40}" destId="{3420BD4E-FF36-4017-86D2-5A9633E9BFE8}" srcOrd="2" destOrd="0" presId="urn:microsoft.com/office/officeart/2005/8/layout/orgChart1"/>
    <dgm:cxn modelId="{C204E1A4-B57C-4C35-9857-B0DB50D38A7A}" type="presParOf" srcId="{23DAC695-EF7B-4657-8F9D-3BF7EC29E547}" destId="{16BD25AD-379B-4E8D-8FC4-16F5D8D66D1B}" srcOrd="4" destOrd="0" presId="urn:microsoft.com/office/officeart/2005/8/layout/orgChart1"/>
    <dgm:cxn modelId="{2CB4DCDB-42AA-4EB7-873B-C90D3623BBC6}" type="presParOf" srcId="{23DAC695-EF7B-4657-8F9D-3BF7EC29E547}" destId="{51E22E4A-E226-4359-9420-DE4770721781}" srcOrd="5" destOrd="0" presId="urn:microsoft.com/office/officeart/2005/8/layout/orgChart1"/>
    <dgm:cxn modelId="{9732059D-4818-4FCC-8C32-5D673646E7FB}" type="presParOf" srcId="{51E22E4A-E226-4359-9420-DE4770721781}" destId="{0C1AFD5C-E242-4D36-AB53-990F7387A848}" srcOrd="0" destOrd="0" presId="urn:microsoft.com/office/officeart/2005/8/layout/orgChart1"/>
    <dgm:cxn modelId="{869A64C4-FD55-4B02-B45C-82BBB9357427}" type="presParOf" srcId="{0C1AFD5C-E242-4D36-AB53-990F7387A848}" destId="{F3BA181D-0257-4C7A-B9D0-6170EBF01B02}" srcOrd="0" destOrd="0" presId="urn:microsoft.com/office/officeart/2005/8/layout/orgChart1"/>
    <dgm:cxn modelId="{D63BB21F-648E-459B-8AFF-F8560133CED2}" type="presParOf" srcId="{0C1AFD5C-E242-4D36-AB53-990F7387A848}" destId="{B1AB3867-C6D7-42C4-95A1-9F9273CF373B}" srcOrd="1" destOrd="0" presId="urn:microsoft.com/office/officeart/2005/8/layout/orgChart1"/>
    <dgm:cxn modelId="{63299604-8771-4257-AA28-69745534ABAA}" type="presParOf" srcId="{51E22E4A-E226-4359-9420-DE4770721781}" destId="{9BBD14C7-DCFF-44F7-A345-C96D43268209}" srcOrd="1" destOrd="0" presId="urn:microsoft.com/office/officeart/2005/8/layout/orgChart1"/>
    <dgm:cxn modelId="{CB0E0744-6E32-4B5E-BE64-145456DD3BA3}" type="presParOf" srcId="{51E22E4A-E226-4359-9420-DE4770721781}" destId="{482B4150-C1EB-4D34-99CB-94144D115416}" srcOrd="2" destOrd="0" presId="urn:microsoft.com/office/officeart/2005/8/layout/orgChart1"/>
    <dgm:cxn modelId="{B2576184-BAC8-4B45-B776-0AFBABCE786F}" type="presParOf" srcId="{23DAC695-EF7B-4657-8F9D-3BF7EC29E547}" destId="{976A0175-A177-4688-9360-92E28E44308D}" srcOrd="6" destOrd="0" presId="urn:microsoft.com/office/officeart/2005/8/layout/orgChart1"/>
    <dgm:cxn modelId="{154BDD06-6BC3-401D-A4EC-D8F894DC97F8}" type="presParOf" srcId="{23DAC695-EF7B-4657-8F9D-3BF7EC29E547}" destId="{6015262D-F4C2-4F33-BDCE-672D4C6FC1C9}" srcOrd="7" destOrd="0" presId="urn:microsoft.com/office/officeart/2005/8/layout/orgChart1"/>
    <dgm:cxn modelId="{1A595310-A3F2-4A06-A4E2-1EB117216DC1}" type="presParOf" srcId="{6015262D-F4C2-4F33-BDCE-672D4C6FC1C9}" destId="{5E833B92-7F01-464F-B915-380E29C6F1D5}" srcOrd="0" destOrd="0" presId="urn:microsoft.com/office/officeart/2005/8/layout/orgChart1"/>
    <dgm:cxn modelId="{03C0C22A-F51B-483D-ACAD-9F382260A3D4}" type="presParOf" srcId="{5E833B92-7F01-464F-B915-380E29C6F1D5}" destId="{BE2BF002-4DA4-400A-8E0D-28E253B42617}" srcOrd="0" destOrd="0" presId="urn:microsoft.com/office/officeart/2005/8/layout/orgChart1"/>
    <dgm:cxn modelId="{D5B6EB4E-E10A-47D0-871D-8DD478E5BB54}" type="presParOf" srcId="{5E833B92-7F01-464F-B915-380E29C6F1D5}" destId="{1CBFE220-EC64-4455-A1E9-FD5790B170DB}" srcOrd="1" destOrd="0" presId="urn:microsoft.com/office/officeart/2005/8/layout/orgChart1"/>
    <dgm:cxn modelId="{0671F979-AEF6-4775-985A-D117460B1637}" type="presParOf" srcId="{6015262D-F4C2-4F33-BDCE-672D4C6FC1C9}" destId="{B2F066EC-2947-4A81-8A2B-CEE7E3F27D96}" srcOrd="1" destOrd="0" presId="urn:microsoft.com/office/officeart/2005/8/layout/orgChart1"/>
    <dgm:cxn modelId="{6C90D885-AD69-48A8-BE15-8857AF9C806C}" type="presParOf" srcId="{6015262D-F4C2-4F33-BDCE-672D4C6FC1C9}" destId="{147C55DD-8D81-4AF6-9A5A-33FA52A49A84}" srcOrd="2" destOrd="0" presId="urn:microsoft.com/office/officeart/2005/8/layout/orgChart1"/>
    <dgm:cxn modelId="{461CB7EF-A0CB-4495-94A4-1C2EBD53AED4}" type="presParOf" srcId="{23DAC695-EF7B-4657-8F9D-3BF7EC29E547}" destId="{3269D115-6DEB-4A1A-8E66-A38D22A69BDC}" srcOrd="8" destOrd="0" presId="urn:microsoft.com/office/officeart/2005/8/layout/orgChart1"/>
    <dgm:cxn modelId="{C05FF2FF-5AAF-4783-8C8B-CB4314476A8E}" type="presParOf" srcId="{23DAC695-EF7B-4657-8F9D-3BF7EC29E547}" destId="{DBCF0D4A-A3F7-417A-BB61-4FAFEBA239A2}" srcOrd="9" destOrd="0" presId="urn:microsoft.com/office/officeart/2005/8/layout/orgChart1"/>
    <dgm:cxn modelId="{1663AB81-2757-4999-8FA9-3B882A811175}" type="presParOf" srcId="{DBCF0D4A-A3F7-417A-BB61-4FAFEBA239A2}" destId="{18AB8627-F720-4BC5-AE98-9D9A44B82A9B}" srcOrd="0" destOrd="0" presId="urn:microsoft.com/office/officeart/2005/8/layout/orgChart1"/>
    <dgm:cxn modelId="{4318A549-39FB-4ABD-A6CF-C971F1F5EE8F}" type="presParOf" srcId="{18AB8627-F720-4BC5-AE98-9D9A44B82A9B}" destId="{49C43594-B45D-4315-B79C-0EAB1EE28384}" srcOrd="0" destOrd="0" presId="urn:microsoft.com/office/officeart/2005/8/layout/orgChart1"/>
    <dgm:cxn modelId="{68C55179-3AEF-4FB6-87FB-C05E854E06DA}" type="presParOf" srcId="{18AB8627-F720-4BC5-AE98-9D9A44B82A9B}" destId="{893D15BB-5ADD-43D4-B878-815111C26CEB}" srcOrd="1" destOrd="0" presId="urn:microsoft.com/office/officeart/2005/8/layout/orgChart1"/>
    <dgm:cxn modelId="{8047F692-1149-4EDF-9230-66F66F10DB0A}" type="presParOf" srcId="{DBCF0D4A-A3F7-417A-BB61-4FAFEBA239A2}" destId="{C619AF50-DF89-43EB-B35C-AFABAF904559}" srcOrd="1" destOrd="0" presId="urn:microsoft.com/office/officeart/2005/8/layout/orgChart1"/>
    <dgm:cxn modelId="{4103C672-E335-46A0-8D30-40392C30163F}" type="presParOf" srcId="{DBCF0D4A-A3F7-417A-BB61-4FAFEBA239A2}" destId="{98B99233-3DF3-49A9-89BC-9A8047DF14D3}" srcOrd="2" destOrd="0" presId="urn:microsoft.com/office/officeart/2005/8/layout/orgChart1"/>
    <dgm:cxn modelId="{662A647A-94B9-4B69-BC65-1ECB649470C7}" type="presParOf" srcId="{9978343A-C37D-4768-B0C7-CA3171210EF1}" destId="{3D5598B4-CE99-4E19-B349-1FE98DAFFCB8}" srcOrd="2" destOrd="0" presId="urn:microsoft.com/office/officeart/2005/8/layout/orgChart1"/>
    <dgm:cxn modelId="{9644796C-B34F-4069-A9D3-9E231EB44313}" type="presParOf" srcId="{209CC395-168B-402E-8600-86BEBA5B9CC7}" destId="{0F1AF918-EEC1-47BB-BC26-94DCF0D9178B}" srcOrd="4" destOrd="0" presId="urn:microsoft.com/office/officeart/2005/8/layout/orgChart1"/>
    <dgm:cxn modelId="{F6305D99-3EA7-42DF-9431-68F842228FF3}" type="presParOf" srcId="{209CC395-168B-402E-8600-86BEBA5B9CC7}" destId="{641CB79E-0C5E-4C58-83E9-99F69E38E600}" srcOrd="5" destOrd="0" presId="urn:microsoft.com/office/officeart/2005/8/layout/orgChart1"/>
    <dgm:cxn modelId="{76A6A398-4361-4CBB-A5C0-9A77B0839606}" type="presParOf" srcId="{641CB79E-0C5E-4C58-83E9-99F69E38E600}" destId="{E79E67D1-59AA-456F-89AA-6474DA48D0BB}" srcOrd="0" destOrd="0" presId="urn:microsoft.com/office/officeart/2005/8/layout/orgChart1"/>
    <dgm:cxn modelId="{0DEFB103-B2F6-41BD-B94C-628F2F899CD5}" type="presParOf" srcId="{E79E67D1-59AA-456F-89AA-6474DA48D0BB}" destId="{5B1A9DBE-DD4B-4BAB-960D-24527EF2EFC1}" srcOrd="0" destOrd="0" presId="urn:microsoft.com/office/officeart/2005/8/layout/orgChart1"/>
    <dgm:cxn modelId="{75453612-423A-4751-9AC4-1CE1B065D8CA}" type="presParOf" srcId="{E79E67D1-59AA-456F-89AA-6474DA48D0BB}" destId="{82F6D40C-8415-47FC-8E68-1888672B9F87}" srcOrd="1" destOrd="0" presId="urn:microsoft.com/office/officeart/2005/8/layout/orgChart1"/>
    <dgm:cxn modelId="{3D9E6BCB-A351-4CBC-B72E-EA2F6DEBC8BF}" type="presParOf" srcId="{641CB79E-0C5E-4C58-83E9-99F69E38E600}" destId="{4A04411F-F1E9-4A97-8048-B0836CA01835}" srcOrd="1" destOrd="0" presId="urn:microsoft.com/office/officeart/2005/8/layout/orgChart1"/>
    <dgm:cxn modelId="{8FE2151F-B79E-4FF0-AA1C-271CD0949F25}" type="presParOf" srcId="{4A04411F-F1E9-4A97-8048-B0836CA01835}" destId="{B3CA6F71-84EE-4870-800C-4AC994C74A83}" srcOrd="0" destOrd="0" presId="urn:microsoft.com/office/officeart/2005/8/layout/orgChart1"/>
    <dgm:cxn modelId="{A9BC1282-197B-4197-98E4-3CFA8F5A8658}" type="presParOf" srcId="{4A04411F-F1E9-4A97-8048-B0836CA01835}" destId="{F09118F7-B5B7-45C4-BC20-EFE07702196A}" srcOrd="1" destOrd="0" presId="urn:microsoft.com/office/officeart/2005/8/layout/orgChart1"/>
    <dgm:cxn modelId="{F1EFBEE1-0365-4D73-A6B6-46A78C4382A1}" type="presParOf" srcId="{F09118F7-B5B7-45C4-BC20-EFE07702196A}" destId="{0E9CE9CD-FEBD-4368-ACDC-BD9682EB59AE}" srcOrd="0" destOrd="0" presId="urn:microsoft.com/office/officeart/2005/8/layout/orgChart1"/>
    <dgm:cxn modelId="{4D323777-98C6-44B6-A120-91B7B0E0AC12}" type="presParOf" srcId="{0E9CE9CD-FEBD-4368-ACDC-BD9682EB59AE}" destId="{E9ACBCFC-86DB-44A3-A40C-9DA248D9FD8D}" srcOrd="0" destOrd="0" presId="urn:microsoft.com/office/officeart/2005/8/layout/orgChart1"/>
    <dgm:cxn modelId="{E4887B9C-CA48-443F-8527-35F0ECB6F4D1}" type="presParOf" srcId="{0E9CE9CD-FEBD-4368-ACDC-BD9682EB59AE}" destId="{892C9DAA-D2B1-4793-9723-6A068B24D8F2}" srcOrd="1" destOrd="0" presId="urn:microsoft.com/office/officeart/2005/8/layout/orgChart1"/>
    <dgm:cxn modelId="{195A479F-AD62-448F-84FA-E519F5B20B5E}" type="presParOf" srcId="{F09118F7-B5B7-45C4-BC20-EFE07702196A}" destId="{5BC964E5-4C34-4C7E-BDBD-5463F4FFA34E}" srcOrd="1" destOrd="0" presId="urn:microsoft.com/office/officeart/2005/8/layout/orgChart1"/>
    <dgm:cxn modelId="{FB559B67-1DC8-4E56-B745-FBF7CAA404B4}" type="presParOf" srcId="{F09118F7-B5B7-45C4-BC20-EFE07702196A}" destId="{87939BBF-FB8B-4A32-AB77-1C25AD5C4EDE}" srcOrd="2" destOrd="0" presId="urn:microsoft.com/office/officeart/2005/8/layout/orgChart1"/>
    <dgm:cxn modelId="{7F56735B-9926-4CE8-8A18-BE60A1956082}" type="presParOf" srcId="{641CB79E-0C5E-4C58-83E9-99F69E38E600}" destId="{2CB655D9-242C-4208-B6CF-175F69B6EF5C}" srcOrd="2" destOrd="0" presId="urn:microsoft.com/office/officeart/2005/8/layout/orgChart1"/>
    <dgm:cxn modelId="{7F84855F-0B5C-4810-8295-0ACFC73DF7C1}" type="presParOf" srcId="{209CC395-168B-402E-8600-86BEBA5B9CC7}" destId="{C69A2A86-F028-4FDA-96E1-340DD791B1B7}" srcOrd="6" destOrd="0" presId="urn:microsoft.com/office/officeart/2005/8/layout/orgChart1"/>
    <dgm:cxn modelId="{69840D14-FFE5-42F7-814C-F73F23F28702}" type="presParOf" srcId="{209CC395-168B-402E-8600-86BEBA5B9CC7}" destId="{AE106AEC-3337-46DA-B8DB-8CD749EBA1D6}" srcOrd="7" destOrd="0" presId="urn:microsoft.com/office/officeart/2005/8/layout/orgChart1"/>
    <dgm:cxn modelId="{15BDE6CE-2A7B-475B-A41D-CC5AD20376F1}" type="presParOf" srcId="{AE106AEC-3337-46DA-B8DB-8CD749EBA1D6}" destId="{FA12CAE8-7B71-4146-80DC-1AD0104FC1AC}" srcOrd="0" destOrd="0" presId="urn:microsoft.com/office/officeart/2005/8/layout/orgChart1"/>
    <dgm:cxn modelId="{A16884D3-CC4D-4652-A4A4-3A391F2B23FD}" type="presParOf" srcId="{FA12CAE8-7B71-4146-80DC-1AD0104FC1AC}" destId="{5E485226-9236-42DB-B436-9F1E350AC70C}" srcOrd="0" destOrd="0" presId="urn:microsoft.com/office/officeart/2005/8/layout/orgChart1"/>
    <dgm:cxn modelId="{FDEC5451-FE77-40B3-89B4-DD75ED00ECDC}" type="presParOf" srcId="{FA12CAE8-7B71-4146-80DC-1AD0104FC1AC}" destId="{825649D4-3683-4F73-90EF-CA53384CD5D6}" srcOrd="1" destOrd="0" presId="urn:microsoft.com/office/officeart/2005/8/layout/orgChart1"/>
    <dgm:cxn modelId="{F1E41847-4ACA-448E-850D-CA2CF77DD880}" type="presParOf" srcId="{AE106AEC-3337-46DA-B8DB-8CD749EBA1D6}" destId="{2841AD43-45A0-4ED1-B568-1C7DDDCACDAD}" srcOrd="1" destOrd="0" presId="urn:microsoft.com/office/officeart/2005/8/layout/orgChart1"/>
    <dgm:cxn modelId="{B0654E67-9163-43F5-9F3A-90A6A14EBCB3}" type="presParOf" srcId="{AE106AEC-3337-46DA-B8DB-8CD749EBA1D6}" destId="{E5C9A88A-42F3-4CC0-9EF5-46B68BF7D30E}" srcOrd="2" destOrd="0" presId="urn:microsoft.com/office/officeart/2005/8/layout/orgChart1"/>
    <dgm:cxn modelId="{F0E16AC2-03E8-4720-943B-65A7EED1CE6F}" type="presParOf" srcId="{63495320-BD9B-48A6-9CC2-DE1AAD1EDF08}" destId="{3FAC35F1-D9CF-4BF9-9767-BB7EE82E6363}" srcOrd="2" destOrd="0" presId="urn:microsoft.com/office/officeart/2005/8/layout/orgChart1"/>
  </dgm:cxnLst>
  <dgm:bg>
    <a:effectLst>
      <a:outerShdw blurRad="50800" dist="38100" dir="8100000" algn="tr" rotWithShape="0">
        <a:prstClr val="black">
          <a:alpha val="40000"/>
        </a:prstClr>
      </a:outerShdw>
    </a:effectLst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9A2A86-F028-4FDA-96E1-340DD791B1B7}">
      <dsp:nvSpPr>
        <dsp:cNvPr id="0" name=""/>
        <dsp:cNvSpPr/>
      </dsp:nvSpPr>
      <dsp:spPr>
        <a:xfrm>
          <a:off x="3287210" y="407547"/>
          <a:ext cx="2658097" cy="1708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425"/>
              </a:lnTo>
              <a:lnTo>
                <a:pt x="2658097" y="85425"/>
              </a:lnTo>
              <a:lnTo>
                <a:pt x="2658097" y="1708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CA6F71-84EE-4870-800C-4AC994C74A83}">
      <dsp:nvSpPr>
        <dsp:cNvPr id="0" name=""/>
        <dsp:cNvSpPr/>
      </dsp:nvSpPr>
      <dsp:spPr>
        <a:xfrm>
          <a:off x="3930875" y="985186"/>
          <a:ext cx="122036" cy="3742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4245"/>
              </a:lnTo>
              <a:lnTo>
                <a:pt x="122036" y="3742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1AF918-EEC1-47BB-BC26-94DCF0D9178B}">
      <dsp:nvSpPr>
        <dsp:cNvPr id="0" name=""/>
        <dsp:cNvSpPr/>
      </dsp:nvSpPr>
      <dsp:spPr>
        <a:xfrm>
          <a:off x="3287210" y="407547"/>
          <a:ext cx="969095" cy="1708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425"/>
              </a:lnTo>
              <a:lnTo>
                <a:pt x="969095" y="85425"/>
              </a:lnTo>
              <a:lnTo>
                <a:pt x="969095" y="1708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69D115-6DEB-4A1A-8E66-A38D22A69BDC}">
      <dsp:nvSpPr>
        <dsp:cNvPr id="0" name=""/>
        <dsp:cNvSpPr/>
      </dsp:nvSpPr>
      <dsp:spPr>
        <a:xfrm>
          <a:off x="1600453" y="985186"/>
          <a:ext cx="346368" cy="2684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84802"/>
              </a:lnTo>
              <a:lnTo>
                <a:pt x="346368" y="26848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6A0175-A177-4688-9360-92E28E44308D}">
      <dsp:nvSpPr>
        <dsp:cNvPr id="0" name=""/>
        <dsp:cNvSpPr/>
      </dsp:nvSpPr>
      <dsp:spPr>
        <a:xfrm>
          <a:off x="1600453" y="985186"/>
          <a:ext cx="346368" cy="21071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7163"/>
              </a:lnTo>
              <a:lnTo>
                <a:pt x="346368" y="210716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BD25AD-379B-4E8D-8FC4-16F5D8D66D1B}">
      <dsp:nvSpPr>
        <dsp:cNvPr id="0" name=""/>
        <dsp:cNvSpPr/>
      </dsp:nvSpPr>
      <dsp:spPr>
        <a:xfrm>
          <a:off x="1600453" y="985186"/>
          <a:ext cx="346368" cy="15295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9523"/>
              </a:lnTo>
              <a:lnTo>
                <a:pt x="346368" y="15295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5A96DB-2FEF-4606-A999-4D4715063D6F}">
      <dsp:nvSpPr>
        <dsp:cNvPr id="0" name=""/>
        <dsp:cNvSpPr/>
      </dsp:nvSpPr>
      <dsp:spPr>
        <a:xfrm>
          <a:off x="1600453" y="985186"/>
          <a:ext cx="346368" cy="9518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1884"/>
              </a:lnTo>
              <a:lnTo>
                <a:pt x="346368" y="9518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EEEE2F-8CA7-4A22-BFC2-487AC9A42C02}">
      <dsp:nvSpPr>
        <dsp:cNvPr id="0" name=""/>
        <dsp:cNvSpPr/>
      </dsp:nvSpPr>
      <dsp:spPr>
        <a:xfrm>
          <a:off x="1600453" y="985186"/>
          <a:ext cx="346368" cy="3742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4245"/>
              </a:lnTo>
              <a:lnTo>
                <a:pt x="346368" y="3742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23304E-5A18-49D7-ABA5-66EEE3FB08F0}">
      <dsp:nvSpPr>
        <dsp:cNvPr id="0" name=""/>
        <dsp:cNvSpPr/>
      </dsp:nvSpPr>
      <dsp:spPr>
        <a:xfrm>
          <a:off x="2524104" y="407547"/>
          <a:ext cx="763106" cy="170851"/>
        </a:xfrm>
        <a:custGeom>
          <a:avLst/>
          <a:gdLst/>
          <a:ahLst/>
          <a:cxnLst/>
          <a:rect l="0" t="0" r="0" b="0"/>
          <a:pathLst>
            <a:path>
              <a:moveTo>
                <a:pt x="763106" y="0"/>
              </a:moveTo>
              <a:lnTo>
                <a:pt x="763106" y="85425"/>
              </a:lnTo>
              <a:lnTo>
                <a:pt x="0" y="85425"/>
              </a:lnTo>
              <a:lnTo>
                <a:pt x="0" y="1708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187542-0BE9-4E7B-80E1-2CA4E89578BC}">
      <dsp:nvSpPr>
        <dsp:cNvPr id="0" name=""/>
        <dsp:cNvSpPr/>
      </dsp:nvSpPr>
      <dsp:spPr>
        <a:xfrm>
          <a:off x="319961" y="985186"/>
          <a:ext cx="146454" cy="3742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4245"/>
              </a:lnTo>
              <a:lnTo>
                <a:pt x="146454" y="3742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31BFC3-188D-401A-BE31-DB34D82686FC}">
      <dsp:nvSpPr>
        <dsp:cNvPr id="0" name=""/>
        <dsp:cNvSpPr/>
      </dsp:nvSpPr>
      <dsp:spPr>
        <a:xfrm>
          <a:off x="710507" y="407547"/>
          <a:ext cx="2576702" cy="170851"/>
        </a:xfrm>
        <a:custGeom>
          <a:avLst/>
          <a:gdLst/>
          <a:ahLst/>
          <a:cxnLst/>
          <a:rect l="0" t="0" r="0" b="0"/>
          <a:pathLst>
            <a:path>
              <a:moveTo>
                <a:pt x="2576702" y="0"/>
              </a:moveTo>
              <a:lnTo>
                <a:pt x="2576702" y="85425"/>
              </a:lnTo>
              <a:lnTo>
                <a:pt x="0" y="85425"/>
              </a:lnTo>
              <a:lnTo>
                <a:pt x="0" y="1708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6695FB-F3E2-4589-B51B-248BD3829854}">
      <dsp:nvSpPr>
        <dsp:cNvPr id="0" name=""/>
        <dsp:cNvSpPr/>
      </dsp:nvSpPr>
      <dsp:spPr>
        <a:xfrm>
          <a:off x="2880422" y="759"/>
          <a:ext cx="813576" cy="40678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Unidad 1</a:t>
          </a:r>
        </a:p>
      </dsp:txBody>
      <dsp:txXfrm>
        <a:off x="2880422" y="759"/>
        <a:ext cx="813576" cy="406788"/>
      </dsp:txXfrm>
    </dsp:sp>
    <dsp:sp modelId="{B71BDB33-F86C-40F3-9F96-962174557915}">
      <dsp:nvSpPr>
        <dsp:cNvPr id="0" name=""/>
        <dsp:cNvSpPr/>
      </dsp:nvSpPr>
      <dsp:spPr>
        <a:xfrm>
          <a:off x="222325" y="578398"/>
          <a:ext cx="976365" cy="40678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Tipos de números</a:t>
          </a:r>
        </a:p>
      </dsp:txBody>
      <dsp:txXfrm>
        <a:off x="222325" y="578398"/>
        <a:ext cx="976365" cy="406788"/>
      </dsp:txXfrm>
    </dsp:sp>
    <dsp:sp modelId="{7F029EE7-AC64-41C4-951B-030BF6F70BC0}">
      <dsp:nvSpPr>
        <dsp:cNvPr id="0" name=""/>
        <dsp:cNvSpPr/>
      </dsp:nvSpPr>
      <dsp:spPr>
        <a:xfrm>
          <a:off x="466416" y="1156037"/>
          <a:ext cx="813576" cy="40678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Representación en la recta real</a:t>
          </a:r>
        </a:p>
      </dsp:txBody>
      <dsp:txXfrm>
        <a:off x="466416" y="1156037"/>
        <a:ext cx="813576" cy="406788"/>
      </dsp:txXfrm>
    </dsp:sp>
    <dsp:sp modelId="{E5CB6B5B-D1A0-47B9-ACE1-0C194E2F356C}">
      <dsp:nvSpPr>
        <dsp:cNvPr id="0" name=""/>
        <dsp:cNvSpPr/>
      </dsp:nvSpPr>
      <dsp:spPr>
        <a:xfrm>
          <a:off x="1369541" y="578398"/>
          <a:ext cx="2309125" cy="40678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Números Reales</a:t>
          </a:r>
        </a:p>
      </dsp:txBody>
      <dsp:txXfrm>
        <a:off x="1369541" y="578398"/>
        <a:ext cx="2309125" cy="406788"/>
      </dsp:txXfrm>
    </dsp:sp>
    <dsp:sp modelId="{00A2EA02-B927-4425-9045-E99B04D3C4D5}">
      <dsp:nvSpPr>
        <dsp:cNvPr id="0" name=""/>
        <dsp:cNvSpPr/>
      </dsp:nvSpPr>
      <dsp:spPr>
        <a:xfrm>
          <a:off x="1946822" y="1156037"/>
          <a:ext cx="1428884" cy="40678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Intervalos. Valor Absoluto</a:t>
          </a:r>
        </a:p>
      </dsp:txBody>
      <dsp:txXfrm>
        <a:off x="1946822" y="1156037"/>
        <a:ext cx="1428884" cy="406788"/>
      </dsp:txXfrm>
    </dsp:sp>
    <dsp:sp modelId="{04AAED14-4317-49C0-9DAF-48FDB1FAC0BE}">
      <dsp:nvSpPr>
        <dsp:cNvPr id="0" name=""/>
        <dsp:cNvSpPr/>
      </dsp:nvSpPr>
      <dsp:spPr>
        <a:xfrm>
          <a:off x="1946822" y="1733677"/>
          <a:ext cx="1235326" cy="40678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Potencias. Propiedades</a:t>
          </a:r>
        </a:p>
      </dsp:txBody>
      <dsp:txXfrm>
        <a:off x="1946822" y="1733677"/>
        <a:ext cx="1235326" cy="406788"/>
      </dsp:txXfrm>
    </dsp:sp>
    <dsp:sp modelId="{F3BA181D-0257-4C7A-B9D0-6170EBF01B02}">
      <dsp:nvSpPr>
        <dsp:cNvPr id="0" name=""/>
        <dsp:cNvSpPr/>
      </dsp:nvSpPr>
      <dsp:spPr>
        <a:xfrm>
          <a:off x="1946822" y="2311316"/>
          <a:ext cx="1355304" cy="40678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Radicales. Propiedades. Racionalizar</a:t>
          </a:r>
        </a:p>
      </dsp:txBody>
      <dsp:txXfrm>
        <a:off x="1946822" y="2311316"/>
        <a:ext cx="1355304" cy="406788"/>
      </dsp:txXfrm>
    </dsp:sp>
    <dsp:sp modelId="{BE2BF002-4DA4-400A-8E0D-28E253B42617}">
      <dsp:nvSpPr>
        <dsp:cNvPr id="0" name=""/>
        <dsp:cNvSpPr/>
      </dsp:nvSpPr>
      <dsp:spPr>
        <a:xfrm>
          <a:off x="1946822" y="2888956"/>
          <a:ext cx="1385390" cy="40678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Logaritmos. Propiedades</a:t>
          </a:r>
        </a:p>
      </dsp:txBody>
      <dsp:txXfrm>
        <a:off x="1946822" y="2888956"/>
        <a:ext cx="1385390" cy="406788"/>
      </dsp:txXfrm>
    </dsp:sp>
    <dsp:sp modelId="{49C43594-B45D-4315-B79C-0EAB1EE28384}">
      <dsp:nvSpPr>
        <dsp:cNvPr id="0" name=""/>
        <dsp:cNvSpPr/>
      </dsp:nvSpPr>
      <dsp:spPr>
        <a:xfrm>
          <a:off x="1946822" y="3466595"/>
          <a:ext cx="1360755" cy="40678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Aproximación y errores. Notación Científica</a:t>
          </a:r>
        </a:p>
      </dsp:txBody>
      <dsp:txXfrm>
        <a:off x="1946822" y="3466595"/>
        <a:ext cx="1360755" cy="406788"/>
      </dsp:txXfrm>
    </dsp:sp>
    <dsp:sp modelId="{5B1A9DBE-DD4B-4BAB-960D-24527EF2EFC1}">
      <dsp:nvSpPr>
        <dsp:cNvPr id="0" name=""/>
        <dsp:cNvSpPr/>
      </dsp:nvSpPr>
      <dsp:spPr>
        <a:xfrm>
          <a:off x="3849518" y="578398"/>
          <a:ext cx="813576" cy="40678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Suceciones</a:t>
          </a:r>
        </a:p>
      </dsp:txBody>
      <dsp:txXfrm>
        <a:off x="3849518" y="578398"/>
        <a:ext cx="813576" cy="406788"/>
      </dsp:txXfrm>
    </dsp:sp>
    <dsp:sp modelId="{E9ACBCFC-86DB-44A3-A40C-9DA248D9FD8D}">
      <dsp:nvSpPr>
        <dsp:cNvPr id="0" name=""/>
        <dsp:cNvSpPr/>
      </dsp:nvSpPr>
      <dsp:spPr>
        <a:xfrm>
          <a:off x="4052912" y="1156037"/>
          <a:ext cx="1314756" cy="40678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Límites de sucesiones</a:t>
          </a:r>
        </a:p>
      </dsp:txBody>
      <dsp:txXfrm>
        <a:off x="4052912" y="1156037"/>
        <a:ext cx="1314756" cy="406788"/>
      </dsp:txXfrm>
    </dsp:sp>
    <dsp:sp modelId="{5E485226-9236-42DB-B436-9F1E350AC70C}">
      <dsp:nvSpPr>
        <dsp:cNvPr id="0" name=""/>
        <dsp:cNvSpPr/>
      </dsp:nvSpPr>
      <dsp:spPr>
        <a:xfrm>
          <a:off x="5538519" y="578398"/>
          <a:ext cx="813576" cy="618871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Inecuaciones con valor absoluto. Inecuaciones de distintos grados.</a:t>
          </a:r>
        </a:p>
      </dsp:txBody>
      <dsp:txXfrm>
        <a:off x="5538519" y="578398"/>
        <a:ext cx="813576" cy="6188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C5AFC-DEBA-A04C-9CC3-9F861EB7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346</Words>
  <Characters>701</Characters>
  <Application>Microsoft Office Word</Application>
  <DocSecurity>0</DocSecurity>
  <Lines>701</Lines>
  <Paragraphs>261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Recursos Digitales Educativos</vt:lpstr>
    </vt:vector>
  </TitlesOfParts>
  <Company>redes de  formación</Company>
  <LinksUpToDate>false</LinksUpToDate>
  <CharactersWithSpaces>786</CharactersWithSpaces>
  <SharedDoc>false</SharedDoc>
  <HLinks>
    <vt:vector size="30" baseType="variant">
      <vt:variant>
        <vt:i4>5111827</vt:i4>
      </vt:variant>
      <vt:variant>
        <vt:i4>30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7471158</vt:i4>
      </vt:variant>
      <vt:variant>
        <vt:i4>24</vt:i4>
      </vt:variant>
      <vt:variant>
        <vt:i4>0</vt:i4>
      </vt:variant>
      <vt:variant>
        <vt:i4>5</vt:i4>
      </vt:variant>
      <vt:variant>
        <vt:lpwstr>http://www.apple.com/es/safari/</vt:lpwstr>
      </vt:variant>
      <vt:variant>
        <vt:lpwstr/>
      </vt:variant>
      <vt:variant>
        <vt:i4>327688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http://www.google.com/chrome/index.html?hl=es</vt:lpwstr>
      </vt:variant>
      <vt:variant>
        <vt:lpwstr/>
      </vt:variant>
      <vt:variant>
        <vt:i4>6029385</vt:i4>
      </vt:variant>
      <vt:variant>
        <vt:i4>12</vt:i4>
      </vt:variant>
      <vt:variant>
        <vt:i4>0</vt:i4>
      </vt:variant>
      <vt:variant>
        <vt:i4>5</vt:i4>
      </vt:variant>
      <vt:variant>
        <vt:lpwstr>http://www.mozilla-europe.org/es/firefox/</vt:lpwstr>
      </vt:variant>
      <vt:variant>
        <vt:lpwstr/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_Toc442503510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 Digitales Educativos</dc:title>
  <dc:subject>Elaboración de materiales didácticos</dc:subject>
  <dc:creator>[Seleccionar fecha]</dc:creator>
  <cp:keywords/>
  <cp:lastModifiedBy>Usuario de Microsoft Office</cp:lastModifiedBy>
  <cp:revision>8</cp:revision>
  <cp:lastPrinted>2010-02-16T07:33:00Z</cp:lastPrinted>
  <dcterms:created xsi:type="dcterms:W3CDTF">2018-03-16T09:57:00Z</dcterms:created>
  <dcterms:modified xsi:type="dcterms:W3CDTF">2018-08-20T08:12:00Z</dcterms:modified>
</cp:coreProperties>
</file>