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0C7" w:rsidRDefault="005B10C7" w:rsidP="005B10C7">
      <w:pPr>
        <w:jc w:val="center"/>
        <w:rPr>
          <w:b/>
        </w:rPr>
      </w:pPr>
      <w:r w:rsidRPr="005B10C7">
        <w:rPr>
          <w:b/>
        </w:rPr>
        <w:t xml:space="preserve">Experiencia de Miguel Ángel Núñez (Ed. Física – IES </w:t>
      </w:r>
      <w:r>
        <w:rPr>
          <w:b/>
        </w:rPr>
        <w:t xml:space="preserve">Melchor de </w:t>
      </w:r>
      <w:proofErr w:type="spellStart"/>
      <w:r>
        <w:rPr>
          <w:b/>
        </w:rPr>
        <w:t>Macanaz</w:t>
      </w:r>
      <w:proofErr w:type="spellEnd"/>
      <w:r>
        <w:rPr>
          <w:b/>
        </w:rPr>
        <w:t>)</w:t>
      </w:r>
    </w:p>
    <w:p w:rsidR="00FD46FB" w:rsidRPr="005B10C7" w:rsidRDefault="005B10C7" w:rsidP="005B10C7">
      <w:pPr>
        <w:jc w:val="center"/>
        <w:rPr>
          <w:b/>
        </w:rPr>
      </w:pPr>
      <w:r>
        <w:rPr>
          <w:b/>
        </w:rPr>
        <w:t>J</w:t>
      </w:r>
      <w:r w:rsidRPr="005B10C7">
        <w:rPr>
          <w:b/>
        </w:rPr>
        <w:t>uego interactivo con alumnos</w:t>
      </w:r>
    </w:p>
    <w:p w:rsidR="005B10C7" w:rsidRDefault="005B10C7"/>
    <w:p w:rsidR="005B10C7" w:rsidRDefault="005B10C7">
      <w:r>
        <w:t>A cada alumno se le entrega un número. Suponiendo que son 25 del 1 al 25. Cada alumno tiene que retar a sus compañeros para intentar acabar con un número de al menos 10 unidades más al final del juego (en caso de tener el número 23, se daría la vuelta y habría que acabar con el número 8 o más).</w:t>
      </w:r>
    </w:p>
    <w:p w:rsidR="005B10C7" w:rsidRDefault="005B10C7"/>
    <w:p w:rsidR="005B10C7" w:rsidRDefault="005B10C7">
      <w:r>
        <w:t xml:space="preserve">Cada alumno puede retar cada vez sólo a los alumnos que tienen hasta 3 números más. Mientras no te han retado tienes que ir con el número enseñándolo a los compañeros. </w:t>
      </w:r>
    </w:p>
    <w:p w:rsidR="005B10C7" w:rsidRDefault="005B10C7"/>
    <w:p w:rsidR="005B10C7" w:rsidRDefault="005B10C7">
      <w:r>
        <w:t>Si se le quiere dar más opciones al juego se les puede hacer dos grupos y repartir números del 1 a 13 dos veces, de manera que los números estén repetidos y haya más opción para retar.</w:t>
      </w:r>
    </w:p>
    <w:p w:rsidR="005B10C7" w:rsidRDefault="005B10C7"/>
    <w:p w:rsidR="005B10C7" w:rsidRDefault="005B10C7">
      <w:r>
        <w:t>Los alumnos son libres</w:t>
      </w:r>
      <w:bookmarkStart w:id="0" w:name="_GoBack"/>
      <w:bookmarkEnd w:id="0"/>
      <w:r>
        <w:t xml:space="preserve"> de proponer el reto que ellos consideren y tienen que ganar al compañero. En el caso de matemáticas, para facilitar la dinámica de los retos se les puede proporciona una lista de retos.</w:t>
      </w:r>
    </w:p>
    <w:p w:rsidR="005B10C7" w:rsidRDefault="005B10C7"/>
    <w:p w:rsidR="005B10C7" w:rsidRDefault="005B10C7">
      <w:r>
        <w:t>Por ejemplo: Tema Divisibilidad</w:t>
      </w:r>
    </w:p>
    <w:p w:rsidR="005B10C7" w:rsidRDefault="005B10C7">
      <w:r>
        <w:t>- El que saque más rápido los divisores de un número</w:t>
      </w:r>
    </w:p>
    <w:p w:rsidR="005B10C7" w:rsidRDefault="005B10C7">
      <w:r>
        <w:t>- El que saque más rápido 10 múltiplos de un número</w:t>
      </w:r>
    </w:p>
    <w:p w:rsidR="005B10C7" w:rsidRDefault="005B10C7">
      <w:r>
        <w:t>- El que factorice más rápido un número</w:t>
      </w:r>
    </w:p>
    <w:p w:rsidR="005B10C7" w:rsidRDefault="005B10C7">
      <w:r>
        <w:t xml:space="preserve">- El que saque más rápido un mcm </w:t>
      </w:r>
      <w:proofErr w:type="spellStart"/>
      <w:r>
        <w:t>ó</w:t>
      </w:r>
      <w:proofErr w:type="spellEnd"/>
      <w:r>
        <w:t xml:space="preserve"> un mcd</w:t>
      </w:r>
    </w:p>
    <w:p w:rsidR="005B10C7" w:rsidRDefault="005B10C7">
      <w:r>
        <w:t>- El que se invente más rápido un problema que de un cierto resultado</w:t>
      </w:r>
    </w:p>
    <w:p w:rsidR="005B10C7" w:rsidRDefault="005B10C7">
      <w:r>
        <w:t>-…</w:t>
      </w:r>
    </w:p>
    <w:sectPr w:rsidR="005B10C7" w:rsidSect="002F2D5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C7"/>
    <w:rsid w:val="00085511"/>
    <w:rsid w:val="002F2D57"/>
    <w:rsid w:val="005B10C7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A5D47"/>
  <w15:chartTrackingRefBased/>
  <w15:docId w15:val="{53A84250-B210-0C4E-893A-FE745B97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10C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0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cp:lastPrinted>2018-11-16T08:49:00Z</cp:lastPrinted>
  <dcterms:created xsi:type="dcterms:W3CDTF">2018-11-16T08:40:00Z</dcterms:created>
  <dcterms:modified xsi:type="dcterms:W3CDTF">2018-11-16T08:51:00Z</dcterms:modified>
</cp:coreProperties>
</file>