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E731" w14:textId="034D5DA2" w:rsidR="00FD46FB" w:rsidRPr="007D0E6B" w:rsidRDefault="007D0E6B">
      <w:pPr>
        <w:rPr>
          <w:b/>
          <w:bCs/>
        </w:rPr>
      </w:pPr>
      <w:r w:rsidRPr="007D0E6B">
        <w:rPr>
          <w:b/>
          <w:bCs/>
        </w:rPr>
        <w:t>Enlaces para trabajar Probabilidad</w:t>
      </w:r>
    </w:p>
    <w:p w14:paraId="4A0DCC3E" w14:textId="0E614FCE" w:rsidR="007D0E6B" w:rsidRPr="007D0E6B" w:rsidRDefault="007D0E6B">
      <w:pPr>
        <w:rPr>
          <w:b/>
          <w:bCs/>
        </w:rPr>
      </w:pPr>
    </w:p>
    <w:p w14:paraId="463F3DD2" w14:textId="6F5702A0" w:rsidR="007D0E6B" w:rsidRPr="007D0E6B" w:rsidRDefault="007D0E6B">
      <w:pPr>
        <w:rPr>
          <w:b/>
          <w:bCs/>
          <w:u w:val="single"/>
        </w:rPr>
      </w:pPr>
      <w:proofErr w:type="spellStart"/>
      <w:r w:rsidRPr="007D0E6B">
        <w:rPr>
          <w:b/>
          <w:bCs/>
          <w:u w:val="single"/>
        </w:rPr>
        <w:t>Liveworksheet</w:t>
      </w:r>
      <w:proofErr w:type="spellEnd"/>
    </w:p>
    <w:p w14:paraId="780CA3FD" w14:textId="17FC2875" w:rsidR="007D0E6B" w:rsidRDefault="007D0E6B"/>
    <w:p w14:paraId="3FA8DA9C" w14:textId="5CE99519" w:rsidR="007D0E6B" w:rsidRDefault="007D0E6B">
      <w:r>
        <w:t>Sucesos aleatorios/deterministas</w:t>
      </w:r>
    </w:p>
    <w:p w14:paraId="0809D606" w14:textId="55B8B176" w:rsidR="007D0E6B" w:rsidRDefault="00000000">
      <w:hyperlink r:id="rId4" w:history="1">
        <w:r w:rsidR="007D0E6B" w:rsidRPr="00067FB8">
          <w:rPr>
            <w:rStyle w:val="Hipervnculo"/>
          </w:rPr>
          <w:t>https://es.liveworksheets.com/mm1989552rb</w:t>
        </w:r>
      </w:hyperlink>
      <w:r w:rsidR="007D0E6B">
        <w:t xml:space="preserve"> </w:t>
      </w:r>
    </w:p>
    <w:p w14:paraId="297CD329" w14:textId="34BD96D3" w:rsidR="007D0E6B" w:rsidRDefault="007D0E6B"/>
    <w:p w14:paraId="684FE8B4" w14:textId="619AC392" w:rsidR="007D0E6B" w:rsidRDefault="00EE268B">
      <w:r>
        <w:t>Cálculo de probabilidad</w:t>
      </w:r>
    </w:p>
    <w:p w14:paraId="094DA690" w14:textId="7C24D791" w:rsidR="00EE268B" w:rsidRDefault="00000000">
      <w:hyperlink r:id="rId5" w:history="1">
        <w:r w:rsidR="00EE268B" w:rsidRPr="00067FB8">
          <w:rPr>
            <w:rStyle w:val="Hipervnculo"/>
          </w:rPr>
          <w:t>https://es.liveworksheets.com/worksheets/es/Matemáticas/Estad%C3%ADstica_y_probabilidad/Probabilidad_in698581sf</w:t>
        </w:r>
      </w:hyperlink>
      <w:r w:rsidR="00EE268B">
        <w:t xml:space="preserve"> </w:t>
      </w:r>
    </w:p>
    <w:p w14:paraId="2C6EC937" w14:textId="312A206B" w:rsidR="00EE268B" w:rsidRDefault="00EE268B"/>
    <w:p w14:paraId="382A6FC1" w14:textId="0AB00D9A" w:rsidR="00EE268B" w:rsidRDefault="00EE268B">
      <w:r>
        <w:t>Probabilidad de un suceso</w:t>
      </w:r>
    </w:p>
    <w:p w14:paraId="1F068F42" w14:textId="7A9F3324" w:rsidR="00EE268B" w:rsidRDefault="00000000">
      <w:hyperlink r:id="rId6" w:history="1">
        <w:r w:rsidR="00EE268B" w:rsidRPr="00067FB8">
          <w:rPr>
            <w:rStyle w:val="Hipervnculo"/>
          </w:rPr>
          <w:t>https://es.liveworksheets.com/worksheets/es/Matemáticas/Probabilidad/Probabilidad_de_un_suceso_ge1346094sl</w:t>
        </w:r>
      </w:hyperlink>
      <w:r w:rsidR="00EE268B">
        <w:t xml:space="preserve"> </w:t>
      </w:r>
    </w:p>
    <w:p w14:paraId="4879E1B7" w14:textId="06D50A37" w:rsidR="00EE268B" w:rsidRDefault="00EE268B"/>
    <w:p w14:paraId="35F5A690" w14:textId="05AA978E" w:rsidR="00EE268B" w:rsidRPr="007B3661" w:rsidRDefault="007B3661">
      <w:pPr>
        <w:rPr>
          <w:b/>
          <w:bCs/>
        </w:rPr>
      </w:pPr>
      <w:proofErr w:type="spellStart"/>
      <w:r w:rsidRPr="007B3661">
        <w:rPr>
          <w:b/>
          <w:bCs/>
        </w:rPr>
        <w:t>Wordwall</w:t>
      </w:r>
      <w:proofErr w:type="spellEnd"/>
    </w:p>
    <w:p w14:paraId="7C84D48F" w14:textId="0EDB7813" w:rsidR="007B3661" w:rsidRDefault="007B3661"/>
    <w:p w14:paraId="78589231" w14:textId="77777777" w:rsidR="007B3661" w:rsidRDefault="007B3661" w:rsidP="007B3661">
      <w:r>
        <w:rPr>
          <w:rFonts w:ascii="Roboto" w:hAnsi="Roboto"/>
          <w:sz w:val="20"/>
          <w:szCs w:val="20"/>
        </w:rPr>
        <w:t>- Tipos de sucesos </w:t>
      </w:r>
      <w:hyperlink r:id="rId7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https://wordwall.net/play/31475/978/979</w:t>
        </w:r>
      </w:hyperlink>
      <w:r>
        <w:rPr>
          <w:rFonts w:ascii="Roboto" w:hAnsi="Roboto"/>
          <w:sz w:val="20"/>
          <w:szCs w:val="20"/>
        </w:rPr>
        <w:br/>
        <w:t>- Preguntas de probabilidad </w:t>
      </w:r>
      <w:hyperlink r:id="rId8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https://wordwall.net/play/2718/997/2527</w:t>
        </w:r>
      </w:hyperlink>
      <w:r>
        <w:rPr>
          <w:rFonts w:ascii="Roboto" w:hAnsi="Roboto"/>
          <w:sz w:val="20"/>
          <w:szCs w:val="20"/>
        </w:rPr>
        <w:br/>
        <w:t>- El show de la probabilidad </w:t>
      </w:r>
      <w:hyperlink r:id="rId9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https://wordwall.net/play/25770/737/256</w:t>
        </w:r>
      </w:hyperlink>
    </w:p>
    <w:p w14:paraId="149A29C7" w14:textId="370B75C1" w:rsidR="007B3661" w:rsidRDefault="007B3661"/>
    <w:p w14:paraId="4DB14A53" w14:textId="738BB526" w:rsidR="00071C1D" w:rsidRDefault="00071C1D">
      <w:proofErr w:type="spellStart"/>
      <w:r>
        <w:t>Liveworksheet</w:t>
      </w:r>
      <w:proofErr w:type="spellEnd"/>
    </w:p>
    <w:p w14:paraId="4DD40388" w14:textId="10B149A3" w:rsidR="00071C1D" w:rsidRDefault="00071C1D">
      <w:r>
        <w:rPr>
          <w:rFonts w:ascii="Roboto" w:hAnsi="Roboto"/>
          <w:spacing w:val="3"/>
          <w:sz w:val="21"/>
          <w:szCs w:val="21"/>
          <w:shd w:val="clear" w:color="auto" w:fill="F1F3F4"/>
        </w:rPr>
        <w:t>Diagrama de árbol </w:t>
      </w:r>
      <w:r>
        <w:rPr>
          <w:rFonts w:ascii="Roboto" w:hAnsi="Roboto"/>
          <w:spacing w:val="3"/>
          <w:sz w:val="21"/>
          <w:szCs w:val="21"/>
        </w:rPr>
        <w:br/>
      </w:r>
      <w:hyperlink r:id="rId10" w:history="1">
        <w:r w:rsidRPr="00FA7FA2">
          <w:rPr>
            <w:rStyle w:val="Hipervnculo"/>
            <w:rFonts w:ascii="Roboto" w:hAnsi="Roboto"/>
            <w:spacing w:val="3"/>
            <w:sz w:val="21"/>
            <w:szCs w:val="21"/>
            <w:shd w:val="clear" w:color="auto" w:fill="F1F3F4"/>
          </w:rPr>
          <w:t>https://www.liveworksheets.com/w/es/matematicas/1324340</w:t>
        </w:r>
      </w:hyperlink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1F3F4"/>
        </w:rPr>
        <w:t>Probabilidades en diagramas de árbol </w:t>
      </w:r>
      <w:r>
        <w:rPr>
          <w:rFonts w:ascii="Roboto" w:hAnsi="Roboto"/>
          <w:spacing w:val="3"/>
          <w:sz w:val="21"/>
          <w:szCs w:val="21"/>
        </w:rPr>
        <w:br/>
      </w:r>
      <w:hyperlink r:id="rId11" w:history="1">
        <w:r w:rsidRPr="00FA7FA2">
          <w:rPr>
            <w:rStyle w:val="Hipervnculo"/>
            <w:rFonts w:ascii="Roboto" w:hAnsi="Roboto"/>
            <w:spacing w:val="3"/>
            <w:sz w:val="21"/>
            <w:szCs w:val="21"/>
            <w:shd w:val="clear" w:color="auto" w:fill="F1F3F4"/>
          </w:rPr>
          <w:t>https://www.liveworksheets.com/w/es/matematicas/839692</w:t>
        </w:r>
      </w:hyperlink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1F3F4"/>
        </w:rPr>
        <w:t>Tabla de contingencia o de doble entrada</w:t>
      </w:r>
      <w:r>
        <w:rPr>
          <w:rFonts w:ascii="Roboto" w:hAnsi="Roboto"/>
          <w:spacing w:val="3"/>
          <w:sz w:val="21"/>
          <w:szCs w:val="21"/>
        </w:rPr>
        <w:br/>
      </w:r>
      <w:hyperlink r:id="rId12" w:history="1">
        <w:r w:rsidRPr="00FA7FA2">
          <w:rPr>
            <w:rStyle w:val="Hipervnculo"/>
            <w:rFonts w:ascii="Roboto" w:hAnsi="Roboto"/>
            <w:spacing w:val="3"/>
            <w:sz w:val="21"/>
            <w:szCs w:val="21"/>
            <w:shd w:val="clear" w:color="auto" w:fill="F1F3F4"/>
          </w:rPr>
          <w:t>https://www.liveworksheets.com/w/es/matematicas/1128082</w:t>
        </w:r>
      </w:hyperlink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1F3F4"/>
        </w:rPr>
        <w:t>Probabilidad con la Regla de Laplace</w:t>
      </w:r>
      <w:r>
        <w:rPr>
          <w:rFonts w:ascii="Roboto" w:hAnsi="Roboto"/>
          <w:spacing w:val="3"/>
          <w:sz w:val="21"/>
          <w:szCs w:val="21"/>
        </w:rPr>
        <w:br/>
      </w:r>
      <w:hyperlink r:id="rId13" w:history="1">
        <w:r w:rsidRPr="00FA7FA2">
          <w:rPr>
            <w:rStyle w:val="Hipervnculo"/>
            <w:rFonts w:ascii="Roboto" w:hAnsi="Roboto"/>
            <w:spacing w:val="3"/>
            <w:sz w:val="21"/>
            <w:szCs w:val="21"/>
            <w:shd w:val="clear" w:color="auto" w:fill="F1F3F4"/>
          </w:rPr>
          <w:t>https://www.liveworksheets.com/w/es/desarrollo-del-pensamiento/1820557</w:t>
        </w:r>
      </w:hyperlink>
      <w:r>
        <w:rPr>
          <w:rFonts w:ascii="Roboto" w:hAnsi="Roboto"/>
          <w:spacing w:val="3"/>
          <w:sz w:val="21"/>
          <w:szCs w:val="21"/>
          <w:shd w:val="clear" w:color="auto" w:fill="F1F3F4"/>
        </w:rPr>
        <w:t xml:space="preserve"> </w:t>
      </w:r>
    </w:p>
    <w:sectPr w:rsidR="00071C1D" w:rsidSect="007D0E6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6B"/>
    <w:rsid w:val="00071C1D"/>
    <w:rsid w:val="002F2D57"/>
    <w:rsid w:val="003F60AA"/>
    <w:rsid w:val="00650746"/>
    <w:rsid w:val="007B3661"/>
    <w:rsid w:val="007C7050"/>
    <w:rsid w:val="007D0E6B"/>
    <w:rsid w:val="00BC5716"/>
    <w:rsid w:val="00E135A4"/>
    <w:rsid w:val="00E86722"/>
    <w:rsid w:val="00EC30C2"/>
    <w:rsid w:val="00EE268B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065B0"/>
  <w15:chartTrackingRefBased/>
  <w15:docId w15:val="{8476F13D-0049-5F43-AAF5-67BC98CF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D0E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2718/997/2527" TargetMode="External"/><Relationship Id="rId13" Type="http://schemas.openxmlformats.org/officeDocument/2006/relationships/hyperlink" Target="https://www.liveworksheets.com/w/es/desarrollo-del-pensamiento/18205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31475/978/979" TargetMode="External"/><Relationship Id="rId12" Type="http://schemas.openxmlformats.org/officeDocument/2006/relationships/hyperlink" Target="https://www.liveworksheets.com/w/es/matematicas/1128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liveworksheets.com/worksheets/es/Matem&#225;ticas/Probabilidad/Probabilidad_de_un_suceso_ge1346094sl" TargetMode="External"/><Relationship Id="rId11" Type="http://schemas.openxmlformats.org/officeDocument/2006/relationships/hyperlink" Target="https://www.liveworksheets.com/w/es/matematicas/839692" TargetMode="External"/><Relationship Id="rId5" Type="http://schemas.openxmlformats.org/officeDocument/2006/relationships/hyperlink" Target="https://es.liveworksheets.com/worksheets/es/Matem&#225;ticas/Estad%C3%ADstica_y_probabilidad/Probabilidad_in698581s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iveworksheets.com/w/es/matematicas/1324340" TargetMode="External"/><Relationship Id="rId4" Type="http://schemas.openxmlformats.org/officeDocument/2006/relationships/hyperlink" Target="https://es.liveworksheets.com/mm1989552rb" TargetMode="External"/><Relationship Id="rId9" Type="http://schemas.openxmlformats.org/officeDocument/2006/relationships/hyperlink" Target="https://wordwall.net/play/25770/737/2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1565</Characters>
  <Application>Microsoft Office Word</Application>
  <DocSecurity>0</DocSecurity>
  <Lines>40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4</cp:revision>
  <dcterms:created xsi:type="dcterms:W3CDTF">2022-09-24T10:21:00Z</dcterms:created>
  <dcterms:modified xsi:type="dcterms:W3CDTF">2024-01-09T08:43:00Z</dcterms:modified>
</cp:coreProperties>
</file>