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FB" w:rsidRDefault="00F41238">
      <w:proofErr w:type="gramStart"/>
      <w:r>
        <w:t>Nombre:_</w:t>
      </w:r>
      <w:proofErr w:type="gramEnd"/>
      <w:r>
        <w:t>____________________________________________________________   Curso:______</w:t>
      </w:r>
    </w:p>
    <w:p w:rsidR="00F41238" w:rsidRDefault="00F41238"/>
    <w:p w:rsidR="00F41238" w:rsidRDefault="00F41238">
      <w:r>
        <w:t>Variable a estudiar:</w:t>
      </w:r>
    </w:p>
    <w:p w:rsidR="00F41238" w:rsidRDefault="00F41238"/>
    <w:p w:rsidR="00F41238" w:rsidRDefault="00F41238">
      <w:r>
        <w:t>Muestra:</w:t>
      </w:r>
    </w:p>
    <w:p w:rsidR="00F41238" w:rsidRDefault="00F41238"/>
    <w:p w:rsidR="00F41238" w:rsidRDefault="00F41238"/>
    <w:p w:rsidR="00F41238" w:rsidRDefault="00F41238"/>
    <w:p w:rsidR="00F41238" w:rsidRDefault="00F41238"/>
    <w:p w:rsidR="00F41238" w:rsidRDefault="00F41238">
      <w:r>
        <w:t>Tabla de frecuencias</w:t>
      </w:r>
    </w:p>
    <w:p w:rsidR="00F41238" w:rsidRDefault="00F41238"/>
    <w:tbl>
      <w:tblPr>
        <w:tblStyle w:val="Tablaconcuadrcula"/>
        <w:tblW w:w="10455" w:type="dxa"/>
        <w:tblInd w:w="-5" w:type="dxa"/>
        <w:tblLook w:val="04A0" w:firstRow="1" w:lastRow="0" w:firstColumn="1" w:lastColumn="0" w:noHBand="0" w:noVBand="1"/>
      </w:tblPr>
      <w:tblGrid>
        <w:gridCol w:w="1760"/>
        <w:gridCol w:w="1251"/>
        <w:gridCol w:w="1249"/>
        <w:gridCol w:w="1257"/>
        <w:gridCol w:w="1398"/>
        <w:gridCol w:w="3540"/>
      </w:tblGrid>
      <w:tr w:rsidR="00F41238" w:rsidRPr="00746CA6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 xml:space="preserve">Variable </w:t>
            </w:r>
            <w:r w:rsidRPr="00577B7A">
              <w:rPr>
                <w:rFonts w:asciiTheme="minorHAnsi" w:hAnsiTheme="minorHAnsi"/>
                <w:b/>
                <w:sz w:val="20"/>
              </w:rPr>
              <w:t>(X</w:t>
            </w:r>
            <w:r>
              <w:rPr>
                <w:rFonts w:asciiTheme="minorHAnsi" w:hAnsiTheme="minorHAnsi"/>
                <w:b/>
                <w:sz w:val="20"/>
                <w:vertAlign w:val="subscript"/>
              </w:rPr>
              <w:t>i</w:t>
            </w:r>
            <w:r w:rsidRPr="00577B7A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>f</w:t>
            </w:r>
            <w:r w:rsidRPr="00577B7A"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49" w:type="dxa"/>
          </w:tcPr>
          <w:p w:rsidR="00F41238" w:rsidRPr="00F41238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57" w:type="dxa"/>
          </w:tcPr>
          <w:p w:rsidR="00F41238" w:rsidRPr="00746CA6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3540" w:type="dxa"/>
            <w:vMerge w:val="restart"/>
            <w:vAlign w:val="center"/>
          </w:tcPr>
          <w:p w:rsidR="00F41238" w:rsidRDefault="00F41238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Mo=</w:t>
            </w:r>
          </w:p>
          <w:p w:rsidR="00F41238" w:rsidRDefault="00F41238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Q1=</w:t>
            </w:r>
          </w:p>
          <w:p w:rsidR="00F41238" w:rsidRDefault="00F41238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Me=</w:t>
            </w:r>
          </w:p>
          <w:p w:rsidR="00F41238" w:rsidRPr="00F41238" w:rsidRDefault="00F41238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Q2</w:t>
            </w:r>
          </w:p>
          <w:p w:rsidR="00F41238" w:rsidRPr="00746CA6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F41238" w:rsidRPr="00746CA6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Pr="00746CA6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  <w:r w:rsidRPr="00746CA6">
              <w:rPr>
                <w:rFonts w:asciiTheme="minorHAnsi" w:hAnsiTheme="minorHAnsi"/>
              </w:rPr>
              <w:t>Var(x)=</w:t>
            </w: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F41238" w:rsidRPr="00746CA6" w:rsidRDefault="00F41238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1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2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3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4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5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6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7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  <w:tcBorders>
              <w:bottom w:val="single" w:sz="4" w:space="0" w:color="auto"/>
            </w:tcBorders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  <w:tcBorders>
              <w:bottom w:val="single" w:sz="4" w:space="0" w:color="auto"/>
            </w:tcBorders>
          </w:tcPr>
          <w:p w:rsidR="00F41238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  <w:tcBorders>
              <w:bottom w:val="single" w:sz="4" w:space="0" w:color="auto"/>
            </w:tcBorders>
          </w:tcPr>
          <w:p w:rsidR="00F41238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F41238" w:rsidRPr="00577B7A" w:rsidTr="00F41238">
        <w:tc>
          <w:tcPr>
            <w:tcW w:w="1760" w:type="dxa"/>
            <w:tcBorders>
              <w:left w:val="nil"/>
              <w:bottom w:val="nil"/>
            </w:tcBorders>
          </w:tcPr>
          <w:p w:rsidR="00F41238" w:rsidRPr="00577B7A" w:rsidRDefault="00F41238" w:rsidP="0087254A">
            <w:pPr>
              <w:spacing w:before="20"/>
              <w:ind w:right="-73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Total</w:t>
            </w:r>
            <w:r w:rsidRPr="00577B7A">
              <w:rPr>
                <w:rFonts w:asciiTheme="minorHAnsi" w:hAnsiTheme="minorHAnsi"/>
              </w:rPr>
              <w:sym w:font="Wingdings" w:char="F0E0"/>
            </w:r>
          </w:p>
        </w:tc>
        <w:tc>
          <w:tcPr>
            <w:tcW w:w="1251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F41238" w:rsidRPr="00577B7A" w:rsidRDefault="00F41238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</w:tbl>
    <w:p w:rsidR="00F41238" w:rsidRDefault="00F41238"/>
    <w:p w:rsidR="00F41238" w:rsidRDefault="00020E31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70183" wp14:editId="1981C5ED">
                <wp:simplePos x="0" y="0"/>
                <wp:positionH relativeFrom="column">
                  <wp:posOffset>2150269</wp:posOffset>
                </wp:positionH>
                <wp:positionV relativeFrom="paragraph">
                  <wp:posOffset>2591911</wp:posOffset>
                </wp:positionV>
                <wp:extent cx="2334491" cy="2223655"/>
                <wp:effectExtent l="0" t="0" r="15240" b="12065"/>
                <wp:wrapNone/>
                <wp:docPr id="12351" name="Elipse 12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491" cy="2223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8C74E0" id="Elipse 12351" o:spid="_x0000_s1026" style="position:absolute;margin-left:169.3pt;margin-top:204.1pt;width:183.8pt;height:17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&#13;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340F43" wp14:editId="313A5C0D">
                <wp:simplePos x="0" y="0"/>
                <wp:positionH relativeFrom="column">
                  <wp:posOffset>356711</wp:posOffset>
                </wp:positionH>
                <wp:positionV relativeFrom="paragraph">
                  <wp:posOffset>192088</wp:posOffset>
                </wp:positionV>
                <wp:extent cx="5223164" cy="2175163"/>
                <wp:effectExtent l="0" t="25400" r="9525" b="9525"/>
                <wp:wrapNone/>
                <wp:docPr id="64562" name="Grupo 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3164" cy="2175163"/>
                          <a:chOff x="0" y="-7793"/>
                          <a:chExt cx="5223164" cy="2175163"/>
                        </a:xfrm>
                      </wpg:grpSpPr>
                      <wps:wsp>
                        <wps:cNvPr id="64570" name="Conector recto de flecha 64570"/>
                        <wps:cNvCnPr/>
                        <wps:spPr>
                          <a:xfrm>
                            <a:off x="599533" y="1929300"/>
                            <a:ext cx="4623631" cy="4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571" name="Conector recto de flecha 64571"/>
                        <wps:cNvCnPr/>
                        <wps:spPr>
                          <a:xfrm flipV="1">
                            <a:off x="928985" y="-7793"/>
                            <a:ext cx="0" cy="217516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573" name="Cuadro de texto 64573"/>
                        <wps:cNvSpPr txBox="1"/>
                        <wps:spPr>
                          <a:xfrm>
                            <a:off x="0" y="100750"/>
                            <a:ext cx="997527" cy="28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0E31" w:rsidRDefault="00020E31" w:rsidP="00020E31">
                              <w:r>
                                <w:t>Frecuencias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40F43" id="Grupo 64562" o:spid="_x0000_s1026" style="position:absolute;margin-left:28.1pt;margin-top:15.15pt;width:411.25pt;height:171.25pt;z-index:251659264;mso-width-relative:margin;mso-height-relative:margin" coordorigin=",-77" coordsize="52231,21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64570" o:spid="_x0000_s1027" type="#_x0000_t32" style="position:absolute;left:5995;top:19293;width:4623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" strokecolor="#4472c4 [3204]" strokeweight="1.5pt">
                  <v:stroke endarrow="block" joinstyle="miter"/>
                </v:shape>
                <v:shape id="Conector recto de flecha 64571" o:spid="_x0000_s1028" type="#_x0000_t32" style="position:absolute;left:9289;top:-77;width:0;height:2175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" strokecolor="#4472c4 [3204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4573" o:spid="_x0000_s1029" type="#_x0000_t202" style="position:absolute;top:1007;width:9975;height:2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" filled="f" stroked="f" strokeweight=".5pt">
                  <v:textbox>
                    <w:txbxContent>
                      <w:p w:rsidR="00020E31" w:rsidRDefault="00020E31" w:rsidP="00020E31">
                        <w:r>
                          <w:t>Frecuencias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1238">
        <w:t>Representación</w:t>
      </w:r>
    </w:p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/>
    <w:p w:rsidR="00020E31" w:rsidRDefault="00020E31" w:rsidP="00020E31">
      <w:r>
        <w:t>Variable a estudiar:</w:t>
      </w:r>
    </w:p>
    <w:p w:rsidR="00020E31" w:rsidRDefault="00020E31" w:rsidP="00020E31"/>
    <w:p w:rsidR="00020E31" w:rsidRDefault="00020E31" w:rsidP="00020E31">
      <w:r>
        <w:t>Muestra:</w:t>
      </w:r>
    </w:p>
    <w:p w:rsidR="00020E31" w:rsidRDefault="00020E31" w:rsidP="00020E31"/>
    <w:p w:rsidR="00020E31" w:rsidRDefault="00020E31" w:rsidP="00020E31"/>
    <w:p w:rsidR="00020E31" w:rsidRDefault="00020E31" w:rsidP="00020E31"/>
    <w:p w:rsidR="00020E31" w:rsidRDefault="00020E31" w:rsidP="00020E31"/>
    <w:p w:rsidR="00020E31" w:rsidRDefault="00020E31" w:rsidP="00020E31">
      <w:r>
        <w:t>Tabla de frecuencias</w:t>
      </w:r>
    </w:p>
    <w:p w:rsidR="00020E31" w:rsidRDefault="00020E31" w:rsidP="00020E31"/>
    <w:tbl>
      <w:tblPr>
        <w:tblStyle w:val="Tablaconcuadrcula"/>
        <w:tblW w:w="10455" w:type="dxa"/>
        <w:tblInd w:w="-5" w:type="dxa"/>
        <w:tblLook w:val="04A0" w:firstRow="1" w:lastRow="0" w:firstColumn="1" w:lastColumn="0" w:noHBand="0" w:noVBand="1"/>
      </w:tblPr>
      <w:tblGrid>
        <w:gridCol w:w="1760"/>
        <w:gridCol w:w="1251"/>
        <w:gridCol w:w="1249"/>
        <w:gridCol w:w="1257"/>
        <w:gridCol w:w="1398"/>
        <w:gridCol w:w="3540"/>
      </w:tblGrid>
      <w:tr w:rsidR="00020E31" w:rsidRPr="00746CA6" w:rsidTr="0087254A">
        <w:tc>
          <w:tcPr>
            <w:tcW w:w="1760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 xml:space="preserve">Variable </w:t>
            </w:r>
            <w:r w:rsidRPr="00577B7A">
              <w:rPr>
                <w:rFonts w:asciiTheme="minorHAnsi" w:hAnsiTheme="minorHAnsi"/>
                <w:b/>
                <w:sz w:val="20"/>
              </w:rPr>
              <w:t>(X</w:t>
            </w:r>
            <w:r>
              <w:rPr>
                <w:rFonts w:asciiTheme="minorHAnsi" w:hAnsiTheme="minorHAnsi"/>
                <w:b/>
                <w:sz w:val="20"/>
                <w:vertAlign w:val="subscript"/>
              </w:rPr>
              <w:t>i</w:t>
            </w:r>
            <w:r w:rsidRPr="00577B7A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 w:rsidRPr="00577B7A">
              <w:rPr>
                <w:rFonts w:asciiTheme="minorHAnsi" w:hAnsiTheme="minorHAnsi"/>
                <w:b/>
              </w:rPr>
              <w:t>f</w:t>
            </w:r>
            <w:r w:rsidRPr="00577B7A"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49" w:type="dxa"/>
          </w:tcPr>
          <w:p w:rsidR="00020E31" w:rsidRPr="00F41238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257" w:type="dxa"/>
          </w:tcPr>
          <w:p w:rsidR="00020E31" w:rsidRPr="00746CA6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  <w:vertAlign w:val="subscript"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  <w:r>
              <w:rPr>
                <w:rFonts w:asciiTheme="minorHAnsi" w:hAnsiTheme="minorHAnsi"/>
                <w:b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</w:rPr>
              <w:sym w:font="Symbol" w:char="F0D7"/>
            </w:r>
            <w:r>
              <w:rPr>
                <w:rFonts w:asciiTheme="minorHAnsi" w:hAnsiTheme="minorHAnsi"/>
                <w:b/>
              </w:rPr>
              <w:t>f</w:t>
            </w:r>
            <w:r>
              <w:rPr>
                <w:rFonts w:asciiTheme="minorHAnsi" w:hAnsiTheme="minorHAnsi"/>
                <w:b/>
                <w:vertAlign w:val="subscript"/>
              </w:rPr>
              <w:t>i</w:t>
            </w:r>
          </w:p>
        </w:tc>
        <w:tc>
          <w:tcPr>
            <w:tcW w:w="3540" w:type="dxa"/>
            <w:vMerge w:val="restart"/>
            <w:vAlign w:val="center"/>
          </w:tcPr>
          <w:p w:rsidR="00020E31" w:rsidRDefault="00020E31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Mo=</w:t>
            </w:r>
          </w:p>
          <w:p w:rsidR="00020E31" w:rsidRDefault="00020E31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Q1=</w:t>
            </w:r>
          </w:p>
          <w:p w:rsidR="00020E31" w:rsidRDefault="00020E31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Me=</w:t>
            </w:r>
          </w:p>
          <w:p w:rsidR="00020E31" w:rsidRPr="00F41238" w:rsidRDefault="00020E31" w:rsidP="0087254A">
            <w:pPr>
              <w:spacing w:before="20"/>
              <w:ind w:right="-73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Q2</w:t>
            </w:r>
          </w:p>
          <w:p w:rsidR="00020E31" w:rsidRPr="00746CA6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020E31" w:rsidRPr="00746CA6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20E31" w:rsidRPr="00746CA6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20E31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  <w:r w:rsidRPr="00746CA6">
              <w:rPr>
                <w:rFonts w:asciiTheme="minorHAnsi" w:hAnsiTheme="minorHAnsi"/>
              </w:rPr>
              <w:t>Var(x)=</w:t>
            </w:r>
          </w:p>
          <w:p w:rsidR="00020E31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20E31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20E31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20E31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20E31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  <w:p w:rsidR="00020E31" w:rsidRPr="00746CA6" w:rsidRDefault="00020E31" w:rsidP="0087254A">
            <w:pPr>
              <w:spacing w:before="20"/>
              <w:ind w:right="-73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1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2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3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4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5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6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 w:rsidRPr="00577B7A">
              <w:rPr>
                <w:rFonts w:asciiTheme="minorHAnsi" w:hAnsiTheme="minorHAnsi"/>
              </w:rPr>
              <w:t>7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  <w:tcBorders>
              <w:bottom w:val="single" w:sz="4" w:space="0" w:color="auto"/>
            </w:tcBorders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  <w:tcBorders>
              <w:bottom w:val="single" w:sz="4" w:space="0" w:color="auto"/>
            </w:tcBorders>
          </w:tcPr>
          <w:p w:rsidR="00020E31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  <w:tcBorders>
              <w:bottom w:val="single" w:sz="4" w:space="0" w:color="auto"/>
            </w:tcBorders>
          </w:tcPr>
          <w:p w:rsidR="00020E31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  <w:tr w:rsidR="00020E31" w:rsidRPr="00577B7A" w:rsidTr="0087254A">
        <w:tc>
          <w:tcPr>
            <w:tcW w:w="1760" w:type="dxa"/>
            <w:tcBorders>
              <w:left w:val="nil"/>
              <w:bottom w:val="nil"/>
            </w:tcBorders>
          </w:tcPr>
          <w:p w:rsidR="00020E31" w:rsidRPr="00577B7A" w:rsidRDefault="00020E31" w:rsidP="0087254A">
            <w:pPr>
              <w:spacing w:before="20"/>
              <w:ind w:right="-73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Suma Total</w:t>
            </w:r>
            <w:r w:rsidRPr="00577B7A">
              <w:rPr>
                <w:rFonts w:asciiTheme="minorHAnsi" w:hAnsiTheme="minorHAnsi"/>
              </w:rPr>
              <w:sym w:font="Wingdings" w:char="F0E0"/>
            </w:r>
          </w:p>
        </w:tc>
        <w:tc>
          <w:tcPr>
            <w:tcW w:w="1251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9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540" w:type="dxa"/>
            <w:vMerge/>
          </w:tcPr>
          <w:p w:rsidR="00020E31" w:rsidRPr="00577B7A" w:rsidRDefault="00020E31" w:rsidP="0087254A">
            <w:pPr>
              <w:spacing w:before="20"/>
              <w:ind w:right="-73"/>
              <w:jc w:val="center"/>
              <w:rPr>
                <w:rFonts w:asciiTheme="minorHAnsi" w:hAnsiTheme="minorHAnsi"/>
              </w:rPr>
            </w:pPr>
          </w:p>
        </w:tc>
      </w:tr>
    </w:tbl>
    <w:p w:rsidR="00020E31" w:rsidRDefault="00020E31" w:rsidP="00020E31"/>
    <w:p w:rsidR="00020E31" w:rsidRDefault="00020E31" w:rsidP="00020E31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F2F85" wp14:editId="22FEEF8A">
                <wp:simplePos x="0" y="0"/>
                <wp:positionH relativeFrom="column">
                  <wp:posOffset>2150269</wp:posOffset>
                </wp:positionH>
                <wp:positionV relativeFrom="paragraph">
                  <wp:posOffset>2591911</wp:posOffset>
                </wp:positionV>
                <wp:extent cx="2334491" cy="2223655"/>
                <wp:effectExtent l="0" t="0" r="15240" b="1206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491" cy="2223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B85282" id="Elipse 1" o:spid="_x0000_s1026" style="position:absolute;margin-left:169.3pt;margin-top:204.1pt;width:183.8pt;height:17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&#13;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383C1A" wp14:editId="6D668969">
                <wp:simplePos x="0" y="0"/>
                <wp:positionH relativeFrom="column">
                  <wp:posOffset>356711</wp:posOffset>
                </wp:positionH>
                <wp:positionV relativeFrom="paragraph">
                  <wp:posOffset>192088</wp:posOffset>
                </wp:positionV>
                <wp:extent cx="5223164" cy="2175163"/>
                <wp:effectExtent l="0" t="25400" r="9525" b="952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3164" cy="2175163"/>
                          <a:chOff x="0" y="-7793"/>
                          <a:chExt cx="5223164" cy="2175163"/>
                        </a:xfrm>
                      </wpg:grpSpPr>
                      <wps:wsp>
                        <wps:cNvPr id="3" name="Conector recto de flecha 3"/>
                        <wps:cNvCnPr/>
                        <wps:spPr>
                          <a:xfrm>
                            <a:off x="599533" y="1929300"/>
                            <a:ext cx="4623631" cy="4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cto de flecha 4"/>
                        <wps:cNvCnPr/>
                        <wps:spPr>
                          <a:xfrm flipV="1">
                            <a:off x="928985" y="-7793"/>
                            <a:ext cx="0" cy="217516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0" y="100750"/>
                            <a:ext cx="997527" cy="28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0E31" w:rsidRDefault="00020E31" w:rsidP="00020E31">
                              <w:r>
                                <w:t>Frecuencias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83C1A" id="Grupo 2" o:spid="_x0000_s1030" style="position:absolute;margin-left:28.1pt;margin-top:15.15pt;width:411.25pt;height:171.25pt;z-index:251663360;mso-width-relative:margin;mso-height-relative:margin" coordorigin=",-77" coordsize="52231,21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">
                <v:shape id="Conector recto de flecha 3" o:spid="_x0000_s1031" type="#_x0000_t32" style="position:absolute;left:5995;top:19293;width:4623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" strokecolor="#4472c4 [3204]" strokeweight="1.5pt">
                  <v:stroke endarrow="block" joinstyle="miter"/>
                </v:shape>
                <v:shape id="Conector recto de flecha 4" o:spid="_x0000_s1032" type="#_x0000_t32" style="position:absolute;left:9289;top:-77;width:0;height:2175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" strokecolor="#4472c4 [3204]" strokeweight="1.5pt">
                  <v:stroke endarrow="block" joinstyle="miter"/>
                </v:shape>
                <v:shape id="Cuadro de texto 5" o:spid="_x0000_s1033" type="#_x0000_t202" style="position:absolute;top:1007;width:9975;height:28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" filled="f" stroked="f" strokeweight=".5pt">
                  <v:textbox>
                    <w:txbxContent>
                      <w:p w:rsidR="00020E31" w:rsidRDefault="00020E31" w:rsidP="00020E31">
                        <w:r>
                          <w:t>Frecuencias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Representación</w:t>
      </w:r>
    </w:p>
    <w:p w:rsidR="00020E31" w:rsidRDefault="00020E31"/>
    <w:sectPr w:rsidR="00020E31" w:rsidSect="00F4123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2D"/>
    <w:rsid w:val="00020E31"/>
    <w:rsid w:val="002F2D57"/>
    <w:rsid w:val="003F60AA"/>
    <w:rsid w:val="00650746"/>
    <w:rsid w:val="00B11B2D"/>
    <w:rsid w:val="00BC5716"/>
    <w:rsid w:val="00E135A4"/>
    <w:rsid w:val="00E86722"/>
    <w:rsid w:val="00EC30C2"/>
    <w:rsid w:val="00F41238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C3F4"/>
  <w15:chartTrackingRefBased/>
  <w15:docId w15:val="{5B4386A2-7149-2645-A201-49759B4D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F41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504</Characters>
  <Application>Microsoft Office Word</Application>
  <DocSecurity>0</DocSecurity>
  <Lines>28</Lines>
  <Paragraphs>18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3</cp:revision>
  <dcterms:created xsi:type="dcterms:W3CDTF">2024-02-08T10:09:00Z</dcterms:created>
  <dcterms:modified xsi:type="dcterms:W3CDTF">2024-02-08T10:14:00Z</dcterms:modified>
</cp:coreProperties>
</file>