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15A3" w14:textId="124F4C07" w:rsidR="00FD46FB" w:rsidRPr="000729E1" w:rsidRDefault="000729E1" w:rsidP="000729E1">
      <w:pPr>
        <w:jc w:val="center"/>
        <w:rPr>
          <w:b/>
          <w:bCs/>
        </w:rPr>
      </w:pPr>
      <w:r w:rsidRPr="000729E1">
        <w:rPr>
          <w:b/>
          <w:bCs/>
        </w:rPr>
        <w:t>Enlaces Actividades de Coordenadas Cartesianas</w:t>
      </w:r>
    </w:p>
    <w:p w14:paraId="0724763F" w14:textId="1CD9103A" w:rsidR="000729E1" w:rsidRDefault="000729E1"/>
    <w:p w14:paraId="5754A583" w14:textId="77777777" w:rsidR="000729E1" w:rsidRDefault="000729E1" w:rsidP="000729E1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Genial.ly del plano cartesiano culinario: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4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https://view.genial.ly/6244c8ece5ea1000186eeff2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A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ctividades de </w:t>
      </w:r>
      <w:proofErr w:type="spellStart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Wordwall</w:t>
      </w:r>
      <w:proofErr w:type="spellEnd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Elementos del plano cartesiano --&gt; </w:t>
      </w:r>
      <w:hyperlink r:id="rId5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https://wordwall.net/play/15116/819/1893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Plano de cartesiano 1 --&gt; </w:t>
      </w:r>
      <w:hyperlink r:id="rId6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https://wordwall.net/play/30833/711/356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Ajedrez cartesiano --&gt; </w:t>
      </w:r>
      <w:hyperlink r:id="rId7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https://wordwall.net/play/26357/195/893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Plano cartesiano espacial --&gt; </w:t>
      </w:r>
      <w:hyperlink r:id="rId8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https://wordwall.net/play/38261/200/999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Juegos de coordenadas: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a)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Juego del tesoro.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 Supera este juego del tesoro y haz una captura una vez que lo hayas superado.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9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https://proyectodescartes.org/miscelanea/materiales_didacticos/juego_de_coordenadas-JS/index.html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b)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Jugando con el plano cartesiano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. Consigue los 14 aciertos y haz una captura de pantalla.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0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https://www.cerebriti.com/juegos-de-matematicas/jugando-con-el-plano-cartesiano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Pesca de coordenadas.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 Pesca los peces moviendo la barca y llega </w:t>
      </w:r>
      <w:proofErr w:type="spellStart"/>
      <w:proofErr w:type="gramStart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al</w:t>
      </w:r>
      <w:proofErr w:type="spellEnd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la salida</w:t>
      </w:r>
      <w:proofErr w:type="gramEnd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"</w:t>
      </w:r>
      <w:proofErr w:type="spellStart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Finish</w:t>
      </w:r>
      <w:proofErr w:type="spellEnd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". Haz una captura del último nivel al que hayas llegado.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1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https://www.cokitos.com/pesca-de-coordenadas/play/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639E80C0" w14:textId="433665EB" w:rsidR="000729E1" w:rsidRDefault="000729E1" w:rsidP="000729E1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d)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Jugando a las coordenadas. 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Consigue los máximos puntos posibles y haz una captura.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2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https://www.cokitos.com/juego-coordenadas-cartesianas-matematicas/play/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e)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 xml:space="preserve">Batalla de </w:t>
      </w:r>
      <w:proofErr w:type="spellStart"/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coordenadas.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Consigue</w:t>
      </w:r>
      <w:proofErr w:type="spellEnd"/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los máximos puntos posibles y haz una captura.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3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https://www.cokitos.com/batalla-de-coordenadas/play/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f) </w:t>
      </w:r>
      <w:r w:rsidRPr="000729E1">
        <w:rPr>
          <w:rFonts w:ascii="Roboto" w:eastAsia="Times New Roman" w:hAnsi="Roboto" w:cs="Times New Roman"/>
          <w:b/>
          <w:bCs/>
          <w:spacing w:val="3"/>
          <w:sz w:val="21"/>
          <w:szCs w:val="21"/>
        </w:rPr>
        <w:t>Barcos. 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Coloca cada barco en sus coordenadas correspondientes y haz una captura de pantalla.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4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https://www3.gobiernodecanarias.org/medusa/eltanquematematico/todo_mate/numenteros/coordenadas/coordenadas_ep.html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5. Si acabas todo díselo al profesor para que comente la actividad que se puede hacer. Vas a realizar una batalla de hundir la flota con otro compañero que haya acabado desde el enlace </w:t>
      </w:r>
      <w:hyperlink r:id="rId15" w:history="1">
        <w:r w:rsidRPr="000729E1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https://papergames.io/es/batalla-naval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  <w:r w:rsidRPr="000729E1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 </w:t>
      </w:r>
    </w:p>
    <w:p w14:paraId="18F0CF66" w14:textId="69514C87" w:rsidR="007D3DE4" w:rsidRPr="007D3DE4" w:rsidRDefault="007D3DE4" w:rsidP="000729E1">
      <w:pPr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1F3F4"/>
        </w:rPr>
      </w:pPr>
    </w:p>
    <w:p w14:paraId="6EF1B407" w14:textId="57A6869F" w:rsidR="007D3DE4" w:rsidRPr="007D3DE4" w:rsidRDefault="007D3DE4" w:rsidP="007D3DE4">
      <w:pPr>
        <w:shd w:val="clear" w:color="auto" w:fill="FBE4D5" w:themeFill="accent2" w:themeFillTint="33"/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1F3F4"/>
        </w:rPr>
      </w:pPr>
      <w:proofErr w:type="spellStart"/>
      <w:r w:rsidRPr="007D3DE4"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1F3F4"/>
        </w:rPr>
        <w:t>Liveworksheet</w:t>
      </w:r>
      <w:proofErr w:type="spellEnd"/>
      <w:r w:rsidRPr="007D3DE4">
        <w:rPr>
          <w:rFonts w:ascii="Roboto" w:eastAsia="Times New Roman" w:hAnsi="Roboto" w:cs="Times New Roman"/>
          <w:b/>
          <w:bCs/>
          <w:spacing w:val="3"/>
          <w:sz w:val="21"/>
          <w:szCs w:val="21"/>
          <w:shd w:val="clear" w:color="auto" w:fill="F1F3F4"/>
        </w:rPr>
        <w:t xml:space="preserve"> </w:t>
      </w:r>
    </w:p>
    <w:p w14:paraId="2A8765DE" w14:textId="275BC2E7" w:rsidR="007D3DE4" w:rsidRDefault="007D3DE4" w:rsidP="000729E1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</w:p>
    <w:p w14:paraId="555DE17B" w14:textId="77777777" w:rsidR="007D3DE4" w:rsidRDefault="007D3DE4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 w:rsidRPr="007D3DE4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Coordenadas cartesianas 1</w:t>
      </w: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6" w:history="1"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https://es.liveworksheets.com/worksheets/es/Matem%C3%A1ticas/Plano_Cartesiano/PLANO_CARTESIANO_yl877141xz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0E9B1253" w14:textId="77777777" w:rsidR="007D3DE4" w:rsidRDefault="007D3DE4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7D3DE4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Coordenadas cartesianas 2 </w:t>
      </w: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7" w:history="1"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https://es.liveworksheets.com/worksheets/es/Matem%C3%A1ticas/Funciones/Coordenadas_cartesianas_up187079ck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20114652" w14:textId="5696A781" w:rsidR="007D3DE4" w:rsidRDefault="007D3DE4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7D3DE4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Coordenadas cartesianas 3</w:t>
      </w: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18" w:history="1"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https://es.liveworksheets.com/worksheets/es/Matem%C3%A1ticas/Coordenadas/Coordenadas_cartesianas_eg2626295ag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6CA4F520" w14:textId="0F5CB0BC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</w:p>
    <w:p w14:paraId="71F4C32F" w14:textId="263E3FA4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Interpretación de gráficas 1</w:t>
      </w:r>
    </w:p>
    <w:p w14:paraId="237B341B" w14:textId="0A8C3135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hyperlink r:id="rId19" w:history="1">
        <w:r w:rsidRPr="00E95C0A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https://es.liveworksheets.com/worksheets/es/Matem%C3%A1ticas/Funciones/Interpretaci%C3%B3n_de_gr%C3%A1ficas_ha3056639ml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0B226820" w14:textId="42013FC2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</w:p>
    <w:p w14:paraId="44F7CECB" w14:textId="1B46A865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Interpretación de gráficas 2</w:t>
      </w:r>
    </w:p>
    <w:p w14:paraId="4F16C378" w14:textId="30633C69" w:rsidR="006A4EB5" w:rsidRDefault="006A4EB5" w:rsidP="007D3DE4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</w:pPr>
      <w:hyperlink r:id="rId20" w:history="1">
        <w:r w:rsidRPr="00E95C0A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https://es.liveworksheets.com/worksheets/es/Matem%C3%A1ticas/Funciones/Coordenadas_-_Interpretaci%C3%B3n_gr%C3%A1ficas_qm1901711di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6E5ACBDF" w14:textId="3E42B6FF" w:rsidR="007D3DE4" w:rsidRPr="007D3DE4" w:rsidRDefault="007D3DE4" w:rsidP="007D3DE4">
      <w:pPr>
        <w:rPr>
          <w:rFonts w:eastAsia="Times New Roman" w:cs="Times New Roman"/>
        </w:rPr>
      </w:pP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r w:rsidRPr="007D3DE4"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>Tablas de valores 1</w:t>
      </w:r>
      <w:r w:rsidRPr="007D3DE4">
        <w:rPr>
          <w:rFonts w:ascii="Roboto" w:eastAsia="Times New Roman" w:hAnsi="Roboto" w:cs="Times New Roman"/>
          <w:spacing w:val="3"/>
          <w:sz w:val="21"/>
          <w:szCs w:val="21"/>
        </w:rPr>
        <w:br/>
      </w:r>
      <w:hyperlink r:id="rId21" w:history="1"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https://es.liveworksheets</w:t>
        </w:r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.</w:t>
        </w:r>
        <w:r w:rsidRPr="007D3DE4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shd w:val="clear" w:color="auto" w:fill="F1F3F4"/>
          </w:rPr>
          <w:t>com/worksheets/es/Matem%C3%A1ticas/Funciones/Funciones*_tablas_de_valores_eu1684645lf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  <w:shd w:val="clear" w:color="auto" w:fill="F1F3F4"/>
        </w:rPr>
        <w:t xml:space="preserve"> </w:t>
      </w:r>
    </w:p>
    <w:p w14:paraId="0650D5D0" w14:textId="77777777" w:rsidR="007D3DE4" w:rsidRPr="000729E1" w:rsidRDefault="007D3DE4" w:rsidP="000729E1">
      <w:pPr>
        <w:rPr>
          <w:rFonts w:eastAsia="Times New Roman" w:cs="Times New Roman"/>
        </w:rPr>
      </w:pPr>
    </w:p>
    <w:p w14:paraId="4E504388" w14:textId="77777777" w:rsidR="000729E1" w:rsidRDefault="000729E1"/>
    <w:sectPr w:rsidR="000729E1" w:rsidSect="000729E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E1"/>
    <w:rsid w:val="000729E1"/>
    <w:rsid w:val="002F2D57"/>
    <w:rsid w:val="003F60AA"/>
    <w:rsid w:val="00650746"/>
    <w:rsid w:val="006A4EB5"/>
    <w:rsid w:val="007D3DE4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C9C84"/>
  <w15:chartTrackingRefBased/>
  <w15:docId w15:val="{96114AAA-6367-254C-B85C-CA53089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0729E1"/>
  </w:style>
  <w:style w:type="character" w:styleId="Hipervnculo">
    <w:name w:val="Hyperlink"/>
    <w:basedOn w:val="Fuentedeprrafopredeter"/>
    <w:uiPriority w:val="99"/>
    <w:unhideWhenUsed/>
    <w:rsid w:val="000729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29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8261/200/999" TargetMode="External"/><Relationship Id="rId13" Type="http://schemas.openxmlformats.org/officeDocument/2006/relationships/hyperlink" Target="https://www.cokitos.com/batalla-de-coordenadas/play/" TargetMode="External"/><Relationship Id="rId18" Type="http://schemas.openxmlformats.org/officeDocument/2006/relationships/hyperlink" Target="https://es.liveworksheets.com/worksheets/es/Matem%C3%A1ticas/Coordenadas/Coordenadas_cartesianas_eg2626295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liveworksheets.com/worksheets/es/Matem%C3%A1ticas/Funciones/Funciones*_tablas_de_valores_eu1684645lf" TargetMode="External"/><Relationship Id="rId7" Type="http://schemas.openxmlformats.org/officeDocument/2006/relationships/hyperlink" Target="https://wordwall.net/play/26357/195/893" TargetMode="External"/><Relationship Id="rId12" Type="http://schemas.openxmlformats.org/officeDocument/2006/relationships/hyperlink" Target="https://www.cokitos.com/juego-coordenadas-cartesianas-matematicas/play/" TargetMode="External"/><Relationship Id="rId17" Type="http://schemas.openxmlformats.org/officeDocument/2006/relationships/hyperlink" Target="https://es.liveworksheets.com/worksheets/es/Matem%C3%A1ticas/Funciones/Coordenadas_cartesianas_up187079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liveworksheets.com/worksheets/es/Matem%C3%A1ticas/Plano_Cartesiano/PLANO_CARTESIANO_yl877141xz" TargetMode="External"/><Relationship Id="rId20" Type="http://schemas.openxmlformats.org/officeDocument/2006/relationships/hyperlink" Target="https://es.liveworksheets.com/worksheets/es/Matem%C3%A1ticas/Funciones/Coordenadas_-_Interpretaci%C3%B3n_gr%C3%A1ficas_qm1901711di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ay/30833/711/356" TargetMode="External"/><Relationship Id="rId11" Type="http://schemas.openxmlformats.org/officeDocument/2006/relationships/hyperlink" Target="https://www.cokitos.com/pesca-de-coordenadas/play/" TargetMode="External"/><Relationship Id="rId5" Type="http://schemas.openxmlformats.org/officeDocument/2006/relationships/hyperlink" Target="https://wordwall.net/play/15116/819/1893" TargetMode="External"/><Relationship Id="rId15" Type="http://schemas.openxmlformats.org/officeDocument/2006/relationships/hyperlink" Target="https://papergames.io/es/batalla-nav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rebriti.com/juegos-de-matematicas/jugando-con-el-plano-cartesiano" TargetMode="External"/><Relationship Id="rId19" Type="http://schemas.openxmlformats.org/officeDocument/2006/relationships/hyperlink" Target="https://es.liveworksheets.com/worksheets/es/Matem%C3%A1ticas/Funciones/Interpretaci%C3%B3n_de_gr%C3%A1ficas_ha3056639ml" TargetMode="External"/><Relationship Id="rId4" Type="http://schemas.openxmlformats.org/officeDocument/2006/relationships/hyperlink" Target="https://view.genial.ly/6244c8ece5ea1000186eeff2" TargetMode="External"/><Relationship Id="rId9" Type="http://schemas.openxmlformats.org/officeDocument/2006/relationships/hyperlink" Target="https://proyectodescartes.org/miscelanea/materiales_didacticos/juego_de_coordenadas-JS/index.html" TargetMode="External"/><Relationship Id="rId14" Type="http://schemas.openxmlformats.org/officeDocument/2006/relationships/hyperlink" Target="https://www3.gobiernodecanarias.org/medusa/eltanquematematico/todo_mate/numenteros/coordenadas/coordenadas_e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4</cp:revision>
  <dcterms:created xsi:type="dcterms:W3CDTF">2023-01-25T08:11:00Z</dcterms:created>
  <dcterms:modified xsi:type="dcterms:W3CDTF">2023-02-15T15:46:00Z</dcterms:modified>
</cp:coreProperties>
</file>