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C11CD" w:rsidRDefault="00BC11CD" w:rsidP="00BC11CD">
      <w:pPr>
        <w:jc w:val="center"/>
        <w:rPr>
          <w:b/>
          <w:sz w:val="24"/>
          <w:u w:val="single"/>
        </w:rPr>
      </w:pPr>
      <w:r w:rsidRPr="00BC11CD">
        <w:rPr>
          <w:b/>
          <w:sz w:val="24"/>
          <w:u w:val="single"/>
        </w:rPr>
        <w:t>Trabajo – Planteamiento de Problemas</w:t>
      </w:r>
    </w:p>
    <w:p w:rsidR="00BC11CD" w:rsidRDefault="00BC11CD" w:rsidP="00BC11CD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Inventa un problema cuya solución sea la siguiente ecuación x+(x+1)+(x+2)= 63</w:t>
      </w:r>
    </w:p>
    <w:p w:rsidR="000519A7" w:rsidRPr="000519A7" w:rsidRDefault="000519A7" w:rsidP="000519A7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Inventa un problema cuya solución sea la siguiente ecuación </w:t>
      </w:r>
      <w:proofErr w:type="spellStart"/>
      <w:r>
        <w:rPr>
          <w:sz w:val="24"/>
        </w:rPr>
        <w:t>x+x</w:t>
      </w:r>
      <w:proofErr w:type="spellEnd"/>
      <w:r>
        <w:rPr>
          <w:sz w:val="24"/>
        </w:rPr>
        <w:t>/3= 40</w:t>
      </w:r>
    </w:p>
    <w:p w:rsidR="00BC11CD" w:rsidRDefault="00BC11CD" w:rsidP="00BC11CD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Inventa un problema cuya solución sea x∙(x+3)=240</w:t>
      </w:r>
    </w:p>
    <w:p w:rsidR="00BC11CD" w:rsidRDefault="002B5DED" w:rsidP="00BC11CD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Traduce a lenguaje algebraico las siguientes situaciones de la vida real:</w:t>
      </w:r>
    </w:p>
    <w:p w:rsidR="002B5DED" w:rsidRDefault="002B5DED" w:rsidP="002B5DED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De un barril de vino sacan 1/3 de lo que le cabe, luego 2/5 de lo que le queda y al final 10 litros. ¿Qué expresión representa el vino que han sacado?</w:t>
      </w:r>
    </w:p>
    <w:p w:rsidR="002B5DED" w:rsidRDefault="002B5DED" w:rsidP="002B5DED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Compré dos abrigos por 80€. Uno estaba rebajado un 20% y el otro un 30%. Indica la expresión algebraica que representa el precio de cada uno.</w:t>
      </w:r>
    </w:p>
    <w:p w:rsidR="00AF4A07" w:rsidRPr="00E50228" w:rsidRDefault="00AF4A07" w:rsidP="00E50228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Un bocadillo vale 1€ más que una botella de agua. Por 3 bocadillos y dos aguas he pagado 8€.</w:t>
      </w:r>
    </w:p>
    <w:p w:rsidR="002B5DED" w:rsidRDefault="002B5DED" w:rsidP="002B5DED">
      <w:pPr>
        <w:pStyle w:val="Prrafodelista"/>
        <w:jc w:val="both"/>
        <w:rPr>
          <w:sz w:val="24"/>
        </w:rPr>
      </w:pPr>
    </w:p>
    <w:p w:rsidR="002B5DED" w:rsidRDefault="002B5DED" w:rsidP="00BC11CD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Inventa situaciones de la vida real distintas de las del ejercicio anterior que den lugar a la misma expresión algebraica.</w:t>
      </w:r>
    </w:p>
    <w:p w:rsidR="00E50228" w:rsidRDefault="00E50228" w:rsidP="00E50228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Traduce a lenguaje algebraico las siguientes situaciones de la vida real:</w:t>
      </w:r>
    </w:p>
    <w:p w:rsidR="00E50228" w:rsidRDefault="00E50228" w:rsidP="00E50228">
      <w:pPr>
        <w:pStyle w:val="Prrafode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La expresión 10a+b representa un número de 2 cifras. Escribe en forma algebraica un número de 3 cifras.</w:t>
      </w:r>
    </w:p>
    <w:p w:rsidR="00E50228" w:rsidRDefault="00E61409" w:rsidP="00E50228">
      <w:pPr>
        <w:pStyle w:val="Prrafode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Un grupo de amigos quiere comprar un regalo a María y tocan a 12€ cada uno. Si fueran 3 amigos más tocarían a 4€ menos cada uno. ¿Qué expresión algebraica representa la igualdad entre las dos frases anteriores</w:t>
      </w:r>
      <w:proofErr w:type="gramStart"/>
      <w:r>
        <w:rPr>
          <w:sz w:val="24"/>
        </w:rPr>
        <w:t>?.</w:t>
      </w:r>
      <w:proofErr w:type="gramEnd"/>
    </w:p>
    <w:p w:rsidR="00E50228" w:rsidRDefault="00E50228" w:rsidP="00E50228">
      <w:pPr>
        <w:pStyle w:val="Prrafodelista"/>
        <w:jc w:val="both"/>
        <w:rPr>
          <w:sz w:val="24"/>
        </w:rPr>
      </w:pPr>
    </w:p>
    <w:p w:rsidR="00E50228" w:rsidRDefault="00E50228" w:rsidP="00E50228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Inventa situaciones de la vida real distintas de las del ejercicio anterior que den lugar a la misma expresión algebraica.</w:t>
      </w:r>
    </w:p>
    <w:p w:rsidR="00E61409" w:rsidRDefault="00E61409" w:rsidP="00E61409">
      <w:pPr>
        <w:pStyle w:val="Prrafodelista"/>
        <w:jc w:val="both"/>
        <w:rPr>
          <w:sz w:val="24"/>
        </w:rPr>
      </w:pPr>
    </w:p>
    <w:p w:rsidR="00E50228" w:rsidRDefault="00E50228" w:rsidP="00E50228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Representa el perímetro de la siguiente figura:</w:t>
      </w:r>
    </w:p>
    <w:p w:rsidR="00E50228" w:rsidRDefault="00E50228" w:rsidP="00E50228">
      <w:pPr>
        <w:pStyle w:val="Prrafodelista"/>
        <w:ind w:left="108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895475" cy="1476375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DED" w:rsidRPr="000519A7" w:rsidRDefault="000519A7" w:rsidP="000519A7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Inventa un problema de la vida real cuya solución sea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x+y=10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2x+3y=20</m:t>
                </m:r>
              </m:e>
            </m:eqArr>
          </m:e>
        </m:d>
      </m:oMath>
    </w:p>
    <w:p w:rsidR="00D65979" w:rsidRPr="002B5DED" w:rsidRDefault="00D65979" w:rsidP="00D65979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Inventa un problema de la vida real cuya solución sea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x+y=20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0,4x-0,2y=40</m:t>
                </m:r>
              </m:e>
            </m:eqArr>
          </m:e>
        </m:d>
      </m:oMath>
    </w:p>
    <w:p w:rsidR="002B5DED" w:rsidRPr="00BC11CD" w:rsidRDefault="002B5DED" w:rsidP="00E50228">
      <w:pPr>
        <w:pStyle w:val="Prrafodelista"/>
        <w:jc w:val="both"/>
        <w:rPr>
          <w:sz w:val="24"/>
        </w:rPr>
      </w:pPr>
    </w:p>
    <w:sectPr w:rsidR="002B5DED" w:rsidRPr="00BC11CD" w:rsidSect="00BC1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04A1"/>
    <w:multiLevelType w:val="hybridMultilevel"/>
    <w:tmpl w:val="C2A49CEE"/>
    <w:lvl w:ilvl="0" w:tplc="60F65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C2B07"/>
    <w:multiLevelType w:val="hybridMultilevel"/>
    <w:tmpl w:val="C2A49CEE"/>
    <w:lvl w:ilvl="0" w:tplc="60F65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2A133A"/>
    <w:multiLevelType w:val="hybridMultilevel"/>
    <w:tmpl w:val="870A34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C11CD"/>
    <w:rsid w:val="000519A7"/>
    <w:rsid w:val="002B5DED"/>
    <w:rsid w:val="00AF4A07"/>
    <w:rsid w:val="00BC11CD"/>
    <w:rsid w:val="00BF54DB"/>
    <w:rsid w:val="00D65979"/>
    <w:rsid w:val="00E50228"/>
    <w:rsid w:val="00E61409"/>
    <w:rsid w:val="00F6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1C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B5DE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Dani-HP</dc:creator>
  <cp:keywords/>
  <dc:description/>
  <cp:lastModifiedBy>Dani-HP</cp:lastModifiedBy>
  <cp:revision>11</cp:revision>
  <dcterms:created xsi:type="dcterms:W3CDTF">2016-01-21T08:08:00Z</dcterms:created>
  <dcterms:modified xsi:type="dcterms:W3CDTF">2016-01-21T11:33:00Z</dcterms:modified>
</cp:coreProperties>
</file>