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46FB" w:rsidRPr="00C86F37" w:rsidRDefault="00C86F37" w:rsidP="00C86F37">
      <w:pPr>
        <w:jc w:val="center"/>
        <w:rPr>
          <w:b/>
        </w:rPr>
      </w:pPr>
      <w:r w:rsidRPr="00C86F37">
        <w:rPr>
          <w:b/>
        </w:rPr>
        <w:t xml:space="preserve">Enlaces </w:t>
      </w:r>
      <w:proofErr w:type="spellStart"/>
      <w:r w:rsidRPr="00C86F37">
        <w:rPr>
          <w:b/>
        </w:rPr>
        <w:t>Wordwall</w:t>
      </w:r>
      <w:proofErr w:type="spellEnd"/>
      <w:r w:rsidRPr="00C86F37">
        <w:rPr>
          <w:b/>
        </w:rPr>
        <w:t xml:space="preserve"> interesantes de Álgebra</w:t>
      </w:r>
    </w:p>
    <w:p w:rsidR="00C86F37" w:rsidRDefault="00C86F37"/>
    <w:p w:rsidR="00C86F37" w:rsidRDefault="00C86F37">
      <w:r>
        <w:t>Lenguaje algebraico</w:t>
      </w:r>
    </w:p>
    <w:p w:rsidR="00C86F37" w:rsidRDefault="00E61E6D">
      <w:hyperlink r:id="rId4" w:history="1">
        <w:r w:rsidR="00F61ECA" w:rsidRPr="002A1FF1">
          <w:rPr>
            <w:rStyle w:val="Hipervnculo"/>
          </w:rPr>
          <w:t>https://wordwall.net/es/resource/12877820/lenguaje-algebraico-2</w:t>
        </w:r>
      </w:hyperlink>
      <w:r w:rsidR="00F61ECA">
        <w:t xml:space="preserve"> </w:t>
      </w:r>
    </w:p>
    <w:p w:rsidR="00F61ECA" w:rsidRDefault="00F61ECA"/>
    <w:p w:rsidR="00F61ECA" w:rsidRDefault="00E61E6D">
      <w:hyperlink r:id="rId5" w:history="1">
        <w:r w:rsidR="00F61ECA" w:rsidRPr="002A1FF1">
          <w:rPr>
            <w:rStyle w:val="Hipervnculo"/>
          </w:rPr>
          <w:t>https://wordwall.net/es/resource/2917791/lenguaje-algebraico</w:t>
        </w:r>
      </w:hyperlink>
      <w:r w:rsidR="00F61ECA">
        <w:t xml:space="preserve"> </w:t>
      </w:r>
    </w:p>
    <w:p w:rsidR="00C86F37" w:rsidRDefault="00C86F37"/>
    <w:p w:rsidR="00C86F37" w:rsidRDefault="00C86F37">
      <w:r>
        <w:t>Ecuaciones de grado 1</w:t>
      </w:r>
    </w:p>
    <w:p w:rsidR="00175F13" w:rsidRDefault="00175F13">
      <w:r>
        <w:t>El tren de las ecuaciones (para jugar individualmente)</w:t>
      </w:r>
    </w:p>
    <w:p w:rsidR="00175F13" w:rsidRDefault="00E61E6D">
      <w:hyperlink r:id="rId6" w:history="1">
        <w:r w:rsidRPr="00A014B1">
          <w:rPr>
            <w:rStyle w:val="Hipervnculo"/>
          </w:rPr>
          <w:t>https://wordwall.net/es/resource/2680166/ecuaciones-1</w:t>
        </w:r>
      </w:hyperlink>
      <w:r>
        <w:t xml:space="preserve"> </w:t>
      </w:r>
    </w:p>
    <w:p w:rsidR="00E61E6D" w:rsidRDefault="00E61E6D">
      <w:hyperlink r:id="rId7" w:history="1">
        <w:r w:rsidRPr="00A014B1">
          <w:rPr>
            <w:rStyle w:val="Hipervnculo"/>
          </w:rPr>
          <w:t>https://wordwall.net/es/resource/2528916/ecuaciones-sencillas</w:t>
        </w:r>
      </w:hyperlink>
      <w:r>
        <w:t xml:space="preserve"> </w:t>
      </w:r>
      <w:bookmarkStart w:id="0" w:name="_GoBack"/>
      <w:bookmarkEnd w:id="0"/>
    </w:p>
    <w:p w:rsidR="00175F13" w:rsidRDefault="00175F13"/>
    <w:p w:rsidR="00175F13" w:rsidRDefault="00175F13">
      <w:r>
        <w:t>Para mostrar tarjetas en clase:</w:t>
      </w:r>
    </w:p>
    <w:p w:rsidR="00C86F37" w:rsidRDefault="00E61E6D">
      <w:hyperlink r:id="rId8" w:history="1">
        <w:r w:rsidR="00F61ECA" w:rsidRPr="002A1FF1">
          <w:rPr>
            <w:rStyle w:val="Hipervnculo"/>
          </w:rPr>
          <w:t>https://wordwall.net/es/resource/13173700/ecuaciones</w:t>
        </w:r>
      </w:hyperlink>
      <w:r w:rsidR="00F61ECA">
        <w:t xml:space="preserve"> </w:t>
      </w:r>
    </w:p>
    <w:p w:rsidR="00175F13" w:rsidRDefault="00175F13"/>
    <w:p w:rsidR="00175F13" w:rsidRDefault="00175F13">
      <w:r>
        <w:t>Para competir individualmente pero hasta tipo 6.</w:t>
      </w:r>
    </w:p>
    <w:p w:rsidR="00175F13" w:rsidRDefault="00175F13">
      <w:hyperlink r:id="rId9" w:history="1">
        <w:r w:rsidRPr="00A014B1">
          <w:rPr>
            <w:rStyle w:val="Hipervnculo"/>
          </w:rPr>
          <w:t>https://wordwall.net/es/resource/5075203/ecuaciones</w:t>
        </w:r>
      </w:hyperlink>
      <w:r>
        <w:t xml:space="preserve"> </w:t>
      </w:r>
    </w:p>
    <w:p w:rsidR="00F61ECA" w:rsidRDefault="00F61ECA"/>
    <w:p w:rsidR="00F61ECA" w:rsidRDefault="00F61ECA"/>
    <w:p w:rsidR="00C86F37" w:rsidRDefault="00C86F37">
      <w:r>
        <w:t>Problemas</w:t>
      </w:r>
    </w:p>
    <w:sectPr w:rsidR="00C86F37" w:rsidSect="00C86F37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F37"/>
    <w:rsid w:val="00175F13"/>
    <w:rsid w:val="002F2D57"/>
    <w:rsid w:val="00650746"/>
    <w:rsid w:val="00BC5716"/>
    <w:rsid w:val="00C86F37"/>
    <w:rsid w:val="00E61E6D"/>
    <w:rsid w:val="00E86722"/>
    <w:rsid w:val="00EC30C2"/>
    <w:rsid w:val="00F61ECA"/>
    <w:rsid w:val="00FD4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37F04F2"/>
  <w15:chartTrackingRefBased/>
  <w15:docId w15:val="{03160A13-C6D8-984B-B14B-ABF84A317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ersonashablando">
    <w:name w:val="Personas hablando"/>
    <w:basedOn w:val="Normal"/>
    <w:autoRedefine/>
    <w:qFormat/>
    <w:rsid w:val="00650746"/>
    <w:pPr>
      <w:spacing w:after="200" w:line="276" w:lineRule="auto"/>
      <w:jc w:val="both"/>
    </w:pPr>
    <w:rPr>
      <w:rFonts w:ascii="Georgia" w:hAnsi="Georgia"/>
      <w:b/>
      <w:i/>
      <w:color w:val="C45911" w:themeColor="accent2" w:themeShade="BF"/>
      <w:sz w:val="28"/>
      <w:szCs w:val="22"/>
    </w:rPr>
  </w:style>
  <w:style w:type="character" w:styleId="Hipervnculo">
    <w:name w:val="Hyperlink"/>
    <w:basedOn w:val="Fuentedeprrafopredeter"/>
    <w:uiPriority w:val="99"/>
    <w:unhideWhenUsed/>
    <w:rsid w:val="00F61ECA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61E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dwall.net/es/resource/13173700/ecuacione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ordwall.net/es/resource/2528916/ecuaciones-sencilla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ordwall.net/es/resource/2680166/ecuaciones-1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ordwall.net/es/resource/2917791/lenguaje-algebraico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ordwall.net/es/resource/12877820/lenguaje-algebraico-2" TargetMode="External"/><Relationship Id="rId9" Type="http://schemas.openxmlformats.org/officeDocument/2006/relationships/hyperlink" Target="https://wordwall.net/es/resource/5075203/ecuacion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158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Usuario de Microsoft Office</cp:lastModifiedBy>
  <cp:revision>3</cp:revision>
  <dcterms:created xsi:type="dcterms:W3CDTF">2021-04-13T07:56:00Z</dcterms:created>
  <dcterms:modified xsi:type="dcterms:W3CDTF">2021-04-15T10:24:00Z</dcterms:modified>
</cp:coreProperties>
</file>