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Default="009F614F">
      <w:r>
        <w:t>Simulacro de examen de Álgebra – 1º ESO</w:t>
      </w:r>
    </w:p>
    <w:p w:rsidR="009F614F" w:rsidRDefault="009F614F"/>
    <w:p w:rsidR="009F614F" w:rsidRDefault="009F614F">
      <w:r>
        <w:t>1. Escribe una frase de la vida real cuya traducción sean las siguientes expresiones:</w:t>
      </w:r>
      <w:r w:rsidR="00C84FAF">
        <w:tab/>
        <w:t>(1 p)</w:t>
      </w:r>
    </w:p>
    <w:p w:rsidR="009F614F" w:rsidRDefault="009F614F">
      <w:r>
        <w:t>a) x+x+1+x+2</w:t>
      </w:r>
      <w:r>
        <w:tab/>
      </w:r>
      <w:r>
        <w:tab/>
        <w:t>b) 2x + 2x + 1</w:t>
      </w:r>
      <w:r>
        <w:tab/>
      </w:r>
      <w:r>
        <w:tab/>
        <w:t>c) 2x + x/2</w:t>
      </w:r>
      <w:r>
        <w:tab/>
      </w:r>
      <w:r>
        <w:tab/>
        <w:t>d) x</w:t>
      </w:r>
      <w:r>
        <w:rPr>
          <w:vertAlign w:val="superscript"/>
        </w:rPr>
        <w:t>2</w:t>
      </w:r>
      <w:r>
        <w:t>+ 5x – x/4</w:t>
      </w:r>
    </w:p>
    <w:p w:rsidR="005E1B28" w:rsidRDefault="005E1B28"/>
    <w:p w:rsidR="005E1B28" w:rsidRDefault="005E1B28"/>
    <w:p w:rsidR="009F614F" w:rsidRDefault="009F614F">
      <w:r>
        <w:t>2. Resuelve las siguientes ecuaciones:</w:t>
      </w:r>
      <w:r w:rsidR="00C84FAF">
        <w:tab/>
      </w:r>
      <w:r w:rsidR="00C84FAF">
        <w:tab/>
      </w:r>
      <w:r w:rsidR="00C84FAF">
        <w:tab/>
      </w:r>
      <w:r w:rsidR="00C84FAF">
        <w:tab/>
      </w:r>
      <w:r w:rsidR="00C84FAF">
        <w:tab/>
      </w:r>
      <w:r w:rsidR="00C84FAF">
        <w:tab/>
      </w:r>
      <w:r w:rsidR="00C84FAF">
        <w:tab/>
        <w:t>(1 p)</w:t>
      </w:r>
    </w:p>
    <w:p w:rsidR="009027A4" w:rsidRDefault="009027A4">
      <w:r>
        <w:t>a) x-5=-2</w:t>
      </w:r>
      <w:r>
        <w:tab/>
        <w:t>b) -2x=4</w:t>
      </w:r>
      <w:r>
        <w:tab/>
        <w:t>c) 2x</w:t>
      </w:r>
      <w:r w:rsidR="008D54C9">
        <w:t>-1=7</w:t>
      </w:r>
      <w:r w:rsidR="008D54C9">
        <w:tab/>
        <w:t>d) 2x-5x+3=9-x</w:t>
      </w:r>
    </w:p>
    <w:p w:rsidR="005E1B28" w:rsidRDefault="005E1B28"/>
    <w:p w:rsidR="008D54C9" w:rsidRDefault="008D54C9"/>
    <w:p w:rsidR="008D54C9" w:rsidRDefault="008D54C9">
      <w:r>
        <w:t>3. Resuelve las siguientes ecuaciones:</w:t>
      </w:r>
      <w:r w:rsidR="00C84FAF">
        <w:tab/>
      </w:r>
      <w:r w:rsidR="00C84FAF">
        <w:tab/>
      </w:r>
      <w:r w:rsidR="00C84FAF">
        <w:tab/>
      </w:r>
      <w:r w:rsidR="00C84FAF">
        <w:tab/>
      </w:r>
      <w:r w:rsidR="00C84FAF">
        <w:tab/>
      </w:r>
      <w:r w:rsidR="00C84FAF">
        <w:tab/>
      </w:r>
      <w:r w:rsidR="00C84FAF">
        <w:tab/>
        <w:t>(2 p)</w:t>
      </w:r>
    </w:p>
    <w:p w:rsidR="008D54C9" w:rsidRDefault="008D54C9">
      <w:r>
        <w:t>a) 3(x-1) – 5(x+1)= -14</w:t>
      </w:r>
      <w:r>
        <w:tab/>
      </w:r>
      <w:r>
        <w:tab/>
        <w:t>b) -4(2x-1) + 3(x-1)=</w:t>
      </w:r>
      <w:r w:rsidR="00311489">
        <w:t xml:space="preserve"> 1</w:t>
      </w:r>
    </w:p>
    <w:p w:rsidR="005E1B28" w:rsidRDefault="005E1B28"/>
    <w:p w:rsidR="00311489" w:rsidRDefault="00311489"/>
    <w:p w:rsidR="00311489" w:rsidRDefault="00311489">
      <w:r>
        <w:t>4. Resuelve las siguientes ecuaciones:</w:t>
      </w:r>
      <w:r w:rsidR="00C84FAF">
        <w:tab/>
      </w:r>
      <w:r w:rsidR="00C84FAF">
        <w:tab/>
      </w:r>
      <w:r w:rsidR="00C84FAF">
        <w:tab/>
      </w:r>
      <w:r w:rsidR="00C84FAF">
        <w:tab/>
      </w:r>
      <w:r w:rsidR="00C84FAF">
        <w:tab/>
      </w:r>
      <w:r w:rsidR="00C84FAF">
        <w:tab/>
      </w:r>
      <w:r w:rsidR="00C84FAF">
        <w:tab/>
        <w:t>(2 p)</w:t>
      </w:r>
    </w:p>
    <w:p w:rsidR="009F614F" w:rsidRDefault="00215FB0">
      <w:pPr>
        <w:rPr>
          <w:rFonts w:eastAsiaTheme="minorEastAsia"/>
        </w:rPr>
      </w:pPr>
      <w: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+2x=x+8</m:t>
        </m:r>
      </m:oMath>
      <w:r w:rsidR="00907C56">
        <w:rPr>
          <w:rFonts w:eastAsiaTheme="minorEastAsia"/>
        </w:rPr>
        <w:tab/>
      </w:r>
      <w:r w:rsidR="00907C56">
        <w:rPr>
          <w:rFonts w:eastAsiaTheme="minorEastAsia"/>
        </w:rPr>
        <w:tab/>
      </w:r>
      <w:r w:rsidR="00907C56">
        <w:rPr>
          <w:rFonts w:eastAsiaTheme="minorEastAsia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:rsidR="005E1B28" w:rsidRDefault="005E1B28">
      <w:pPr>
        <w:rPr>
          <w:rFonts w:eastAsiaTheme="minorEastAsia"/>
        </w:rPr>
      </w:pPr>
    </w:p>
    <w:p w:rsidR="00C84FAF" w:rsidRDefault="00C84FAF"/>
    <w:p w:rsidR="00C84FAF" w:rsidRDefault="00C84FAF">
      <w:r>
        <w:t>5. El doble de un número menos 8 más su triple es igual al número mas 20. ¿Qué nº es? (1 p)</w:t>
      </w:r>
    </w:p>
    <w:p w:rsidR="005E1B28" w:rsidRDefault="005E1B28"/>
    <w:p w:rsidR="00C84FAF" w:rsidRDefault="00C84FAF"/>
    <w:p w:rsidR="00C84FAF" w:rsidRDefault="00C84FAF">
      <w:r>
        <w:t>6. Dos números pares consecutivos suman 94. ¿Qué números son?</w:t>
      </w:r>
      <w:r>
        <w:tab/>
      </w:r>
      <w:r>
        <w:tab/>
      </w:r>
      <w:r>
        <w:tab/>
        <w:t>(1 p)</w:t>
      </w:r>
    </w:p>
    <w:p w:rsidR="00C84FAF" w:rsidRDefault="00C84FAF"/>
    <w:p w:rsidR="00C84FAF" w:rsidRDefault="00C84FAF"/>
    <w:p w:rsidR="009F614F" w:rsidRDefault="009F614F"/>
    <w:p w:rsidR="005E1B28" w:rsidRDefault="005E1B28"/>
    <w:p w:rsidR="005E1B28" w:rsidRDefault="005E1B28" w:rsidP="005E1B28">
      <w:pPr>
        <w:pBdr>
          <w:top w:val="single" w:sz="4" w:space="1" w:color="auto"/>
        </w:pBdr>
      </w:pPr>
    </w:p>
    <w:p w:rsidR="005E1B28" w:rsidRDefault="005E1B28"/>
    <w:p w:rsidR="005E1B28" w:rsidRDefault="005E1B28"/>
    <w:p w:rsidR="009F614F" w:rsidRDefault="009F614F">
      <w:r>
        <w:t>Soluciones</w:t>
      </w:r>
      <w:r w:rsidR="005E1B28">
        <w:t xml:space="preserve"> del simulacro de examen de Álgebra</w:t>
      </w:r>
      <w:bookmarkStart w:id="0" w:name="_GoBack"/>
      <w:bookmarkEnd w:id="0"/>
      <w:r>
        <w:t>:</w:t>
      </w:r>
    </w:p>
    <w:p w:rsidR="005E1B28" w:rsidRDefault="005E1B28"/>
    <w:p w:rsidR="00C84FAF" w:rsidRDefault="009F614F">
      <w:r>
        <w:t xml:space="preserve">1.a) 3 números consecutivos </w:t>
      </w:r>
      <w:r>
        <w:tab/>
        <w:t>b) Un par más un impar</w:t>
      </w:r>
      <w:r>
        <w:tab/>
      </w:r>
    </w:p>
    <w:p w:rsidR="009F614F" w:rsidRDefault="009F614F" w:rsidP="00C84FAF">
      <w:r>
        <w:t xml:space="preserve">c) Doble de un nº más su mitad  </w:t>
      </w:r>
      <w:r w:rsidR="00C84FAF">
        <w:tab/>
      </w:r>
      <w:r>
        <w:t>d) Cuadrado de un nº más su quíntuplo menos su cuarta parte</w:t>
      </w:r>
    </w:p>
    <w:p w:rsidR="00C84FAF" w:rsidRDefault="00C84FAF" w:rsidP="00C84FAF"/>
    <w:p w:rsidR="008D54C9" w:rsidRDefault="008D54C9">
      <w:r>
        <w:t xml:space="preserve">2. a) x=-2+5 </w:t>
      </w:r>
      <w:r>
        <w:sym w:font="Wingdings" w:char="F0E0"/>
      </w:r>
      <w:r>
        <w:t xml:space="preserve"> x=3</w:t>
      </w:r>
      <w:r>
        <w:tab/>
        <w:t>b)x=4/(-2)=-2</w:t>
      </w:r>
      <w:r>
        <w:tab/>
        <w:t xml:space="preserve">c) 2x=7+1 </w:t>
      </w:r>
      <w:r>
        <w:sym w:font="Wingdings" w:char="F0E0"/>
      </w:r>
      <w:r>
        <w:t xml:space="preserve">2x=8 </w:t>
      </w:r>
      <w:r>
        <w:sym w:font="Wingdings" w:char="F0E0"/>
      </w:r>
      <w:r>
        <w:t xml:space="preserve">x=8/2=4    d) 2x-5x + x= 9-3 </w:t>
      </w:r>
      <w:r>
        <w:sym w:font="Wingdings" w:char="F0E0"/>
      </w:r>
      <w:r>
        <w:t xml:space="preserve"> -2x=6 </w:t>
      </w:r>
      <w:r>
        <w:sym w:font="Wingdings" w:char="F0E0"/>
      </w:r>
      <w:r>
        <w:t xml:space="preserve"> x=-3</w:t>
      </w:r>
    </w:p>
    <w:p w:rsidR="00311489" w:rsidRDefault="00311489"/>
    <w:p w:rsidR="00311489" w:rsidRDefault="00311489">
      <w:r>
        <w:t xml:space="preserve">3. a) 3x – 3 – 5x -5 = -14 </w:t>
      </w:r>
      <w:r>
        <w:sym w:font="Wingdings" w:char="F0E0"/>
      </w:r>
      <w:r>
        <w:t xml:space="preserve"> -2x -8 = -14 </w:t>
      </w:r>
      <w:r>
        <w:sym w:font="Wingdings" w:char="F0E0"/>
      </w:r>
      <w:r>
        <w:t xml:space="preserve"> -2x=-14+8 </w:t>
      </w:r>
      <w:r>
        <w:sym w:font="Wingdings" w:char="F0E0"/>
      </w:r>
      <w:r>
        <w:t xml:space="preserve"> -2x=-6 </w:t>
      </w:r>
      <w:r>
        <w:sym w:font="Wingdings" w:char="F0E0"/>
      </w:r>
      <w:r>
        <w:t xml:space="preserve"> x=(-6)/(-2)=3</w:t>
      </w:r>
    </w:p>
    <w:p w:rsidR="00311489" w:rsidRDefault="00311489">
      <w:r>
        <w:t xml:space="preserve">    b) -8x + 4 + 3x -3 = 1 </w:t>
      </w:r>
      <w:r>
        <w:sym w:font="Wingdings" w:char="F0E0"/>
      </w:r>
      <w:r>
        <w:t xml:space="preserve"> -8x+3x =1-4+3 </w:t>
      </w:r>
      <w:r>
        <w:sym w:font="Wingdings" w:char="F0E0"/>
      </w:r>
      <w:r>
        <w:t xml:space="preserve"> -5x=0 </w:t>
      </w:r>
      <w:r>
        <w:sym w:font="Wingdings" w:char="F0E0"/>
      </w:r>
      <w:r>
        <w:t xml:space="preserve"> x=0/(-5)=0</w:t>
      </w:r>
    </w:p>
    <w:p w:rsidR="00C84FAF" w:rsidRDefault="00C84FAF"/>
    <w:p w:rsidR="00311489" w:rsidRDefault="00311489">
      <w:pPr>
        <w:rPr>
          <w:rFonts w:eastAsiaTheme="minorEastAsia"/>
        </w:rPr>
      </w:pPr>
      <w:r>
        <w:t xml:space="preserve">4. </w:t>
      </w:r>
      <w:r w:rsidR="000679CD"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679CD">
        <w:rPr>
          <w:rFonts w:eastAsiaTheme="minorEastAsia"/>
        </w:rPr>
        <w:t xml:space="preserve"> </w:t>
      </w:r>
      <w:r w:rsidR="000679CD" w:rsidRPr="000679CD">
        <w:rPr>
          <w:rFonts w:eastAsiaTheme="minorEastAsia"/>
        </w:rPr>
        <w:sym w:font="Wingdings" w:char="F0E0"/>
      </w:r>
      <w:r w:rsidR="000679CD">
        <w:rPr>
          <w:rFonts w:eastAsiaTheme="minorEastAsia"/>
        </w:rPr>
        <w:t xml:space="preserve"> x+6x =3x +24 </w:t>
      </w:r>
      <w:r w:rsidR="000679CD" w:rsidRPr="000679CD">
        <w:rPr>
          <w:rFonts w:eastAsiaTheme="minorEastAsia"/>
        </w:rPr>
        <w:sym w:font="Wingdings" w:char="F0E0"/>
      </w:r>
      <w:r w:rsidR="000679CD">
        <w:rPr>
          <w:rFonts w:eastAsiaTheme="minorEastAsia"/>
        </w:rPr>
        <w:t xml:space="preserve"> x+6x-3x=24 </w:t>
      </w:r>
      <w:r w:rsidR="000679CD" w:rsidRPr="000679CD">
        <w:rPr>
          <w:rFonts w:eastAsiaTheme="minorEastAsia"/>
        </w:rPr>
        <w:sym w:font="Wingdings" w:char="F0E0"/>
      </w:r>
      <w:r w:rsidR="000679CD">
        <w:rPr>
          <w:rFonts w:eastAsiaTheme="minorEastAsia"/>
        </w:rPr>
        <w:t xml:space="preserve"> 4x=24 </w:t>
      </w:r>
      <w:r w:rsidR="000679CD" w:rsidRPr="000679CD">
        <w:rPr>
          <w:rFonts w:eastAsiaTheme="minorEastAsia"/>
        </w:rPr>
        <w:sym w:font="Wingdings" w:char="F0E0"/>
      </w:r>
      <w:r w:rsidR="000679CD">
        <w:rPr>
          <w:rFonts w:eastAsiaTheme="minorEastAsia"/>
        </w:rPr>
        <w:t xml:space="preserve"> x=24/4=6</w:t>
      </w:r>
    </w:p>
    <w:p w:rsidR="000679CD" w:rsidRDefault="000679CD">
      <w:pPr>
        <w:rPr>
          <w:rFonts w:eastAsiaTheme="minorEastAsia"/>
        </w:rPr>
      </w:pPr>
      <w:r>
        <w:t xml:space="preserve">    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6x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 w:rsidR="00C84FAF">
        <w:rPr>
          <w:rFonts w:eastAsiaTheme="minorEastAsia"/>
        </w:rPr>
        <w:t xml:space="preserve"> </w:t>
      </w:r>
      <w:r w:rsidR="00C84FAF" w:rsidRPr="00C84FAF">
        <w:rPr>
          <w:rFonts w:eastAsiaTheme="minorEastAsia"/>
        </w:rPr>
        <w:sym w:font="Wingdings" w:char="F0E0"/>
      </w:r>
      <w:r w:rsidR="00C84FAF">
        <w:rPr>
          <w:rFonts w:eastAsiaTheme="minorEastAsia"/>
        </w:rPr>
        <w:t xml:space="preserve"> 3x + 6x = 6x + 18 </w:t>
      </w:r>
      <w:r w:rsidR="00C84FAF" w:rsidRPr="00C84FAF">
        <w:rPr>
          <w:rFonts w:eastAsiaTheme="minorEastAsia"/>
        </w:rPr>
        <w:sym w:font="Wingdings" w:char="F0E0"/>
      </w:r>
      <w:r w:rsidR="00C84FAF">
        <w:rPr>
          <w:rFonts w:eastAsiaTheme="minorEastAsia"/>
        </w:rPr>
        <w:t xml:space="preserve"> 3x=18 </w:t>
      </w:r>
      <w:r w:rsidR="00C84FAF" w:rsidRPr="00C84FAF">
        <w:rPr>
          <w:rFonts w:eastAsiaTheme="minorEastAsia"/>
        </w:rPr>
        <w:sym w:font="Wingdings" w:char="F0E0"/>
      </w:r>
      <w:r w:rsidR="00C84FAF">
        <w:rPr>
          <w:rFonts w:eastAsiaTheme="minorEastAsia"/>
        </w:rPr>
        <w:t xml:space="preserve"> x=18/3=6</w:t>
      </w:r>
    </w:p>
    <w:p w:rsidR="00C84FAF" w:rsidRDefault="00C84FAF">
      <w:pPr>
        <w:rPr>
          <w:rFonts w:eastAsiaTheme="minorEastAsia"/>
        </w:rPr>
      </w:pPr>
    </w:p>
    <w:p w:rsidR="00C84FAF" w:rsidRDefault="00C84FAF">
      <w:r>
        <w:t xml:space="preserve">5. 2x-8+3x=x+20 </w:t>
      </w:r>
      <w:r>
        <w:sym w:font="Wingdings" w:char="F0E0"/>
      </w:r>
      <w:r>
        <w:t xml:space="preserve"> 2x+3x-x=20+8 </w:t>
      </w:r>
      <w:r>
        <w:sym w:font="Wingdings" w:char="F0E0"/>
      </w:r>
      <w:r>
        <w:t xml:space="preserve"> 4x=28 </w:t>
      </w:r>
      <w:r>
        <w:sym w:font="Wingdings" w:char="F0E0"/>
      </w:r>
      <w:r>
        <w:t xml:space="preserve"> x=28/4=7</w:t>
      </w:r>
    </w:p>
    <w:p w:rsidR="00C84FAF" w:rsidRDefault="00C84FAF"/>
    <w:p w:rsidR="00C84FAF" w:rsidRDefault="00C84FAF">
      <w:r>
        <w:t xml:space="preserve">6. 2x + 2x + 2 = 94 </w:t>
      </w:r>
      <w:r>
        <w:sym w:font="Wingdings" w:char="F0E0"/>
      </w:r>
      <w:r>
        <w:t xml:space="preserve"> 4x + 2 =94 </w:t>
      </w:r>
      <w:r>
        <w:sym w:font="Wingdings" w:char="F0E0"/>
      </w:r>
      <w:r>
        <w:t xml:space="preserve"> 4x=92 </w:t>
      </w:r>
      <w:r>
        <w:sym w:font="Wingdings" w:char="F0E0"/>
      </w:r>
      <w:r>
        <w:t xml:space="preserve"> x= 92/4= 23</w:t>
      </w:r>
    </w:p>
    <w:p w:rsidR="00C84FAF" w:rsidRPr="009F614F" w:rsidRDefault="00C84FAF">
      <w:r>
        <w:t>Los números son 2x=2*23=46  y 2x+2= 2*23+2=48</w:t>
      </w:r>
    </w:p>
    <w:sectPr w:rsidR="00C84FAF" w:rsidRPr="009F614F" w:rsidSect="009F614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4F"/>
    <w:rsid w:val="000679CD"/>
    <w:rsid w:val="00215FB0"/>
    <w:rsid w:val="00227C57"/>
    <w:rsid w:val="002F2D57"/>
    <w:rsid w:val="00311489"/>
    <w:rsid w:val="005E1B28"/>
    <w:rsid w:val="00650746"/>
    <w:rsid w:val="008D54C9"/>
    <w:rsid w:val="009027A4"/>
    <w:rsid w:val="00907C56"/>
    <w:rsid w:val="009F614F"/>
    <w:rsid w:val="00C84FAF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6B38"/>
  <w15:chartTrackingRefBased/>
  <w15:docId w15:val="{C76FA8B8-2576-9C46-BDAF-375929A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9F614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07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2019-05-09T06:27:00Z</dcterms:created>
  <dcterms:modified xsi:type="dcterms:W3CDTF">2019-05-09T09:13:00Z</dcterms:modified>
</cp:coreProperties>
</file>