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4164" w14:textId="77777777" w:rsidR="005F6AA0" w:rsidRPr="00A734BA" w:rsidRDefault="005F6AA0" w:rsidP="005F6AA0">
      <w:pPr>
        <w:pStyle w:val="Encabezado"/>
        <w:ind w:right="118"/>
        <w:rPr>
          <w:rFonts w:ascii="Cambria" w:eastAsia="Times New Roman" w:hAnsi="Cambria"/>
          <w:b/>
          <w:sz w:val="28"/>
          <w:szCs w:val="36"/>
        </w:rPr>
      </w:pPr>
      <w:r w:rsidRPr="00A734BA">
        <w:rPr>
          <w:rFonts w:ascii="Cambria" w:eastAsia="Times New Roman" w:hAnsi="Cambria"/>
          <w:b/>
          <w:sz w:val="28"/>
          <w:szCs w:val="36"/>
        </w:rPr>
        <w:t>ALUMNO ___</w:t>
      </w:r>
      <w:r>
        <w:rPr>
          <w:rFonts w:ascii="Cambria" w:eastAsia="Times New Roman" w:hAnsi="Cambria"/>
          <w:b/>
          <w:sz w:val="28"/>
          <w:szCs w:val="36"/>
        </w:rPr>
        <w:t>______________________</w:t>
      </w:r>
      <w:r w:rsidRPr="00A734BA">
        <w:rPr>
          <w:rFonts w:ascii="Cambria" w:eastAsia="Times New Roman" w:hAnsi="Cambria"/>
          <w:b/>
          <w:sz w:val="28"/>
          <w:szCs w:val="36"/>
        </w:rPr>
        <w:t>_________________________________Nº___</w:t>
      </w:r>
      <w:r>
        <w:rPr>
          <w:rFonts w:ascii="Cambria" w:eastAsia="Times New Roman" w:hAnsi="Cambria"/>
          <w:b/>
          <w:sz w:val="28"/>
          <w:szCs w:val="36"/>
        </w:rPr>
        <w:t>__</w:t>
      </w:r>
      <w:r w:rsidRPr="00A734BA">
        <w:rPr>
          <w:rFonts w:ascii="Cambria" w:eastAsia="Times New Roman" w:hAnsi="Cambria"/>
          <w:b/>
          <w:sz w:val="28"/>
          <w:szCs w:val="36"/>
        </w:rPr>
        <w:t xml:space="preserve">__ </w:t>
      </w:r>
      <w:r>
        <w:rPr>
          <w:rFonts w:ascii="Cambria" w:eastAsia="Times New Roman" w:hAnsi="Cambria"/>
          <w:b/>
          <w:sz w:val="28"/>
          <w:szCs w:val="36"/>
        </w:rPr>
        <w:t xml:space="preserve"> GRUPO _______</w:t>
      </w:r>
    </w:p>
    <w:p w14:paraId="2A109317" w14:textId="77777777" w:rsidR="005F6AA0" w:rsidRDefault="005F6AA0" w:rsidP="005F6AA0">
      <w:pPr>
        <w:spacing w:after="0"/>
        <w:jc w:val="center"/>
        <w:rPr>
          <w:b/>
          <w:sz w:val="32"/>
        </w:rPr>
      </w:pPr>
    </w:p>
    <w:p w14:paraId="484013A8" w14:textId="4709CDEE" w:rsidR="00EA2BBE" w:rsidRPr="005F6AA0" w:rsidRDefault="005F6AA0" w:rsidP="005F6AA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UNIDAD 10</w:t>
      </w:r>
      <w:r w:rsidRPr="00B33C06">
        <w:rPr>
          <w:b/>
          <w:sz w:val="32"/>
        </w:rPr>
        <w:t xml:space="preserve">. </w:t>
      </w:r>
      <w:r>
        <w:rPr>
          <w:b/>
          <w:sz w:val="32"/>
        </w:rPr>
        <w:t>ÁLGEBRA</w:t>
      </w:r>
    </w:p>
    <w:tbl>
      <w:tblPr>
        <w:tblW w:w="10432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5387"/>
        <w:gridCol w:w="1871"/>
        <w:gridCol w:w="3174"/>
      </w:tblGrid>
      <w:tr w:rsidR="005F6AA0" w:rsidRPr="00B2293E" w14:paraId="59AA6D6D" w14:textId="77777777" w:rsidTr="005F6AA0">
        <w:tc>
          <w:tcPr>
            <w:tcW w:w="7258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14:paraId="24A2C8EF" w14:textId="126BA880" w:rsidR="005F6AA0" w:rsidRPr="00887882" w:rsidRDefault="005F6AA0" w:rsidP="008E0A1D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b/>
                <w:sz w:val="24"/>
              </w:rPr>
              <w:t>Estándares que se van a evaluar en esta unidad</w:t>
            </w:r>
          </w:p>
        </w:tc>
        <w:tc>
          <w:tcPr>
            <w:tcW w:w="31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14033239" w14:textId="77777777" w:rsidR="005F6AA0" w:rsidRPr="005069EC" w:rsidRDefault="005F6AA0" w:rsidP="008E0A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Comentario</w:t>
            </w:r>
          </w:p>
        </w:tc>
      </w:tr>
      <w:tr w:rsidR="005F6AA0" w:rsidRPr="00B2293E" w14:paraId="187EE051" w14:textId="77777777" w:rsidTr="005F6AA0">
        <w:trPr>
          <w:trHeight w:val="2402"/>
        </w:trPr>
        <w:tc>
          <w:tcPr>
            <w:tcW w:w="7258" w:type="dxa"/>
            <w:gridSpan w:val="2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5C5F669A" w14:textId="77777777" w:rsidR="005F6AA0" w:rsidRDefault="005F6AA0" w:rsidP="005F6AA0">
            <w:pPr>
              <w:spacing w:after="0"/>
              <w:rPr>
                <w:sz w:val="24"/>
                <w:szCs w:val="24"/>
              </w:rPr>
            </w:pPr>
          </w:p>
          <w:p w14:paraId="52EFFF15" w14:textId="234EE5DA" w:rsidR="005F6AA0" w:rsidRDefault="005F6AA0" w:rsidP="005F6AA0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B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2.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C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7.1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 xml:space="preserve"> 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Describe situaciones mediante expresiones algebraicas.</w:t>
            </w:r>
          </w:p>
          <w:p w14:paraId="5C199A00" w14:textId="77777777" w:rsidR="005F6AA0" w:rsidRDefault="005F6AA0" w:rsidP="005F6AA0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B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2.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C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7.2 Opera con expresiones algebraicas y obtiene el valor numérico de una expresión algebraica.</w:t>
            </w:r>
          </w:p>
          <w:p w14:paraId="5D35D5E1" w14:textId="77777777" w:rsidR="005F6AA0" w:rsidRDefault="005F6AA0" w:rsidP="005F6AA0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B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2.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C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 xml:space="preserve">8.1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Resuelve ecuaciones de 1º grado y sabe comprobar la solución.</w:t>
            </w:r>
          </w:p>
          <w:p w14:paraId="3180EACA" w14:textId="755AF772" w:rsidR="005F6AA0" w:rsidRDefault="005F6AA0" w:rsidP="005F6AA0">
            <w:pPr>
              <w:spacing w:after="0"/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B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2.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C8.2</w:t>
            </w:r>
            <w:r w:rsidRPr="00A7348A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 xml:space="preserve"> </w:t>
            </w:r>
            <w:r w:rsidRPr="00A31C78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Formula y r</w:t>
            </w:r>
            <w:r w:rsidRPr="00A31C78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 xml:space="preserve">esuelve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situaciones de la vida real en la</w:t>
            </w:r>
            <w:r w:rsidRPr="00A31C78"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  <w:t>s que intervienen ecuaciones</w:t>
            </w:r>
          </w:p>
        </w:tc>
        <w:tc>
          <w:tcPr>
            <w:tcW w:w="3174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39BC09C5" w14:textId="77777777" w:rsidR="005F6AA0" w:rsidRDefault="005F6AA0" w:rsidP="005F6AA0">
            <w:pPr>
              <w:spacing w:before="240" w:after="0"/>
              <w:rPr>
                <w:b/>
                <w:sz w:val="24"/>
              </w:rPr>
            </w:pPr>
          </w:p>
          <w:p w14:paraId="7DCFA1DB" w14:textId="77777777" w:rsidR="005F6AA0" w:rsidRDefault="005F6AA0" w:rsidP="005F6AA0">
            <w:pPr>
              <w:spacing w:before="240" w:after="0"/>
              <w:rPr>
                <w:b/>
                <w:sz w:val="24"/>
              </w:rPr>
            </w:pPr>
          </w:p>
          <w:p w14:paraId="21813FDA" w14:textId="77777777" w:rsidR="005F6AA0" w:rsidRDefault="005F6AA0" w:rsidP="005F6AA0">
            <w:pPr>
              <w:spacing w:before="240" w:after="0"/>
              <w:rPr>
                <w:b/>
                <w:sz w:val="24"/>
              </w:rPr>
            </w:pPr>
          </w:p>
          <w:p w14:paraId="767B5A3F" w14:textId="77777777" w:rsidR="005F6AA0" w:rsidRDefault="005F6AA0" w:rsidP="005F6AA0">
            <w:pPr>
              <w:spacing w:after="0"/>
              <w:jc w:val="right"/>
              <w:rPr>
                <w:b/>
                <w:sz w:val="24"/>
              </w:rPr>
            </w:pPr>
          </w:p>
          <w:p w14:paraId="75420ABC" w14:textId="77777777" w:rsidR="005F6AA0" w:rsidRDefault="005F6AA0" w:rsidP="005F6AA0">
            <w:pPr>
              <w:spacing w:before="120" w:after="0"/>
              <w:jc w:val="right"/>
            </w:pPr>
            <w:r w:rsidRPr="009B0DF5">
              <w:rPr>
                <w:b/>
                <w:sz w:val="24"/>
              </w:rPr>
              <w:t>CUADERNO</w:t>
            </w:r>
            <w:r>
              <w:t xml:space="preserve"> = _______</w:t>
            </w:r>
          </w:p>
          <w:p w14:paraId="01A2C536" w14:textId="77777777" w:rsidR="005F6AA0" w:rsidRDefault="005F6AA0" w:rsidP="005F6AA0">
            <w:pPr>
              <w:spacing w:before="120" w:after="0"/>
              <w:jc w:val="right"/>
            </w:pPr>
            <w:r>
              <w:rPr>
                <w:b/>
                <w:sz w:val="24"/>
              </w:rPr>
              <w:t>PIZARRA</w:t>
            </w:r>
            <w:r>
              <w:t xml:space="preserve"> = _______</w:t>
            </w:r>
          </w:p>
          <w:p w14:paraId="5C746648" w14:textId="77777777" w:rsidR="005F6AA0" w:rsidRDefault="005F6AA0" w:rsidP="005F6AA0">
            <w:pPr>
              <w:spacing w:before="120" w:after="0"/>
              <w:jc w:val="right"/>
            </w:pPr>
            <w:r>
              <w:rPr>
                <w:b/>
                <w:sz w:val="24"/>
              </w:rPr>
              <w:t>INFORMÁTICA</w:t>
            </w:r>
            <w:r>
              <w:t xml:space="preserve"> = _______</w:t>
            </w:r>
          </w:p>
          <w:p w14:paraId="7884C4CD" w14:textId="77777777" w:rsidR="005F6AA0" w:rsidRPr="00B2293E" w:rsidRDefault="005F6AA0" w:rsidP="005F6AA0">
            <w:pPr>
              <w:spacing w:before="120" w:after="0"/>
              <w:jc w:val="right"/>
              <w:rPr>
                <w:sz w:val="24"/>
              </w:rPr>
            </w:pPr>
            <w:r w:rsidRPr="009B0DF5">
              <w:rPr>
                <w:b/>
                <w:sz w:val="24"/>
              </w:rPr>
              <w:t>EXAMEN</w:t>
            </w:r>
            <w:r>
              <w:t xml:space="preserve"> = _______</w:t>
            </w:r>
          </w:p>
        </w:tc>
      </w:tr>
      <w:tr w:rsidR="005F6AA0" w:rsidRPr="00B2293E" w14:paraId="163AF376" w14:textId="77777777" w:rsidTr="005F6AA0">
        <w:trPr>
          <w:trHeight w:val="1075"/>
        </w:trPr>
        <w:tc>
          <w:tcPr>
            <w:tcW w:w="53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56703002" w14:textId="77777777" w:rsidR="005F6AA0" w:rsidRDefault="005F6AA0" w:rsidP="005F6AA0">
            <w:pPr>
              <w:spacing w:before="120" w:after="240" w:line="240" w:lineRule="auto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b/>
                <w:sz w:val="24"/>
              </w:rPr>
              <w:t>Firma:</w:t>
            </w:r>
          </w:p>
        </w:tc>
        <w:tc>
          <w:tcPr>
            <w:tcW w:w="187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28EE997D" w14:textId="77777777" w:rsidR="005F6AA0" w:rsidRDefault="005F6AA0" w:rsidP="005F6AA0">
            <w:pPr>
              <w:spacing w:after="240"/>
              <w:jc w:val="center"/>
            </w:pPr>
            <w:r>
              <w:t>Nota Unidad</w:t>
            </w:r>
          </w:p>
        </w:tc>
        <w:tc>
          <w:tcPr>
            <w:tcW w:w="3174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6483254D" w14:textId="77777777" w:rsidR="005F6AA0" w:rsidRPr="00B2293E" w:rsidRDefault="005F6AA0" w:rsidP="005F6AA0">
            <w:pPr>
              <w:spacing w:before="240" w:after="240"/>
              <w:jc w:val="right"/>
              <w:rPr>
                <w:sz w:val="24"/>
              </w:rPr>
            </w:pPr>
          </w:p>
        </w:tc>
      </w:tr>
    </w:tbl>
    <w:p w14:paraId="6E9AAC56" w14:textId="77777777" w:rsidR="005F6AA0" w:rsidRDefault="005F6AA0" w:rsidP="005F6AA0">
      <w:pPr>
        <w:spacing w:after="0"/>
        <w:rPr>
          <w:sz w:val="24"/>
          <w:lang w:val="es-ES_tradnl"/>
        </w:rPr>
      </w:pPr>
    </w:p>
    <w:p w14:paraId="099A3455" w14:textId="77777777" w:rsidR="00B25A76" w:rsidRPr="003A490D" w:rsidRDefault="00B25A76" w:rsidP="00B25A76">
      <w:pPr>
        <w:pStyle w:val="Tituloborde"/>
      </w:pPr>
      <w:bookmarkStart w:id="0" w:name="OLE_LINK2"/>
      <w:bookmarkStart w:id="1" w:name="OLE_LINK3"/>
      <w:r>
        <w:t>B</w:t>
      </w:r>
      <w:r w:rsidRPr="00A7348A">
        <w:t>2.</w:t>
      </w:r>
      <w:r>
        <w:t>C</w:t>
      </w:r>
      <w:r w:rsidRPr="00A7348A">
        <w:t>7.1</w:t>
      </w:r>
      <w:r>
        <w:t xml:space="preserve"> </w:t>
      </w:r>
      <w:r w:rsidRPr="00A7348A">
        <w:t>Describe situaciones o enunciados mediante expresiones algebraicas.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B25A76" w14:paraId="48E29E19" w14:textId="77777777" w:rsidTr="008E0A1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7BD6503B" w14:textId="77777777" w:rsidR="00B25A76" w:rsidRPr="00A55CCB" w:rsidRDefault="00B25A76" w:rsidP="008E0A1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67D0DFD7" w14:textId="77777777" w:rsidR="00B25A76" w:rsidRPr="00A55CCB" w:rsidRDefault="00B25A76" w:rsidP="008E0A1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53283769" w14:textId="77777777" w:rsidR="00B25A76" w:rsidRPr="00A55CCB" w:rsidRDefault="00B25A76" w:rsidP="008E0A1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B25A76" w14:paraId="2472C359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D7EE96" w14:textId="77777777" w:rsidR="00B25A76" w:rsidRPr="00A03B8D" w:rsidRDefault="00B25A76" w:rsidP="008E0A1D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E8D199" w14:textId="77777777" w:rsidR="00B25A76" w:rsidRDefault="00B25A76" w:rsidP="008E0A1D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Traduce las siguientes frases a lenguaje algebraico: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20"/>
              <w:gridCol w:w="3921"/>
            </w:tblGrid>
            <w:tr w:rsidR="00B25A76" w14:paraId="50466273" w14:textId="77777777" w:rsidTr="008E0A1D">
              <w:tc>
                <w:tcPr>
                  <w:tcW w:w="3920" w:type="dxa"/>
                </w:tcPr>
                <w:p w14:paraId="54BDC401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a) Un número par</w:t>
                  </w:r>
                </w:p>
                <w:p w14:paraId="0F154A02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b) Un número impar</w:t>
                  </w:r>
                </w:p>
                <w:p w14:paraId="3EC4FAEE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c) El triple de un número</w:t>
                  </w:r>
                </w:p>
                <w:p w14:paraId="25DB4BE3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d) La mitad de un número</w:t>
                  </w:r>
                </w:p>
                <w:p w14:paraId="68FB0B9E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e) La suma del quíntuple de un número más un número par</w:t>
                  </w:r>
                </w:p>
                <w:p w14:paraId="01F9A988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f) Dos números consecutivos</w:t>
                  </w:r>
                </w:p>
                <w:p w14:paraId="61E986EB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g) Dos números que difieren en 3</w:t>
                  </w:r>
                </w:p>
                <w:p w14:paraId="56E9CE46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h) Dos números que suman 6</w:t>
                  </w:r>
                </w:p>
                <w:p w14:paraId="629B294C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i) El cuadrado de un número más su doble</w:t>
                  </w:r>
                </w:p>
              </w:tc>
              <w:tc>
                <w:tcPr>
                  <w:tcW w:w="3921" w:type="dxa"/>
                </w:tcPr>
                <w:p w14:paraId="758C2897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j) El triple de un número menos su cuarta parte.</w:t>
                  </w:r>
                </w:p>
                <w:p w14:paraId="1CFE1CD9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l) La edad de Pepe dentro de 5 años.</w:t>
                  </w:r>
                </w:p>
                <w:p w14:paraId="5BA56B33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m) La edad de Juan hace 7 años.</w:t>
                  </w:r>
                </w:p>
                <w:p w14:paraId="740E7078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n) Los dientes que tengo si me han quitado 2.</w:t>
                  </w:r>
                </w:p>
                <w:p w14:paraId="68FDAFD7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o) Un múltiplo de 5</w:t>
                  </w:r>
                </w:p>
                <w:p w14:paraId="674FBBDF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p) La mitad de un impar</w:t>
                  </w:r>
                </w:p>
                <w:p w14:paraId="78E74202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q) La edad de una señora es el doble que la de su hijo menos 5.</w:t>
                  </w:r>
                </w:p>
                <w:p w14:paraId="5ADC4B6C" w14:textId="77777777" w:rsidR="00B25A76" w:rsidRDefault="00B25A76" w:rsidP="008E0A1D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r) Un hijo tiene 18 años menos que su padre.</w:t>
                  </w:r>
                </w:p>
              </w:tc>
            </w:tr>
          </w:tbl>
          <w:p w14:paraId="373BA50D" w14:textId="77777777" w:rsidR="00B25A76" w:rsidRPr="00A03B8D" w:rsidRDefault="00B25A76" w:rsidP="008E0A1D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7C44F" w14:textId="77777777" w:rsidR="00B25A76" w:rsidRPr="00805329" w:rsidRDefault="00B25A76" w:rsidP="008E0A1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25A76" w14:paraId="12651936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BCED18" w14:textId="77777777" w:rsidR="00B25A76" w:rsidRPr="00A03B8D" w:rsidRDefault="00B25A76" w:rsidP="008E0A1D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E0A1AA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Inventa una frase asociada a la siguiente expresión algebraica:</w:t>
            </w:r>
          </w:p>
          <w:p w14:paraId="6FA6B878" w14:textId="77777777" w:rsidR="00B25A76" w:rsidRDefault="00B25A76" w:rsidP="008E0A1D">
            <w:pPr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x+6           b) 2x+2          c) x/2 – 2x                                                                                                       d) x ,  x+1e) 2x  , 2x+1f) 3x - 7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FFB8E5" w14:textId="77777777" w:rsidR="00B25A76" w:rsidRPr="00805329" w:rsidRDefault="00B25A76" w:rsidP="008E0A1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25A76" w14:paraId="17FD0574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84F54C" w14:textId="77777777" w:rsidR="00B25A76" w:rsidRPr="00A03B8D" w:rsidRDefault="00B25A76" w:rsidP="008E0A1D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C345CB" w14:textId="77777777" w:rsidR="00B25A76" w:rsidRPr="00361182" w:rsidRDefault="00B25A76" w:rsidP="008E0A1D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Pag. 188,189 del libro </w:t>
            </w:r>
            <w:r w:rsidRPr="00361182">
              <w:rPr>
                <w:sz w:val="24"/>
                <w:szCs w:val="24"/>
                <w:lang w:val="es-ES_tradnl"/>
              </w:rPr>
              <w:sym w:font="Wingdings" w:char="F0E0"/>
            </w:r>
            <w:r>
              <w:rPr>
                <w:sz w:val="24"/>
                <w:szCs w:val="24"/>
                <w:lang w:val="es-ES_tradnl"/>
              </w:rPr>
              <w:t xml:space="preserve"> 1,2,3,11,12,13,14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5946C6" w14:textId="77777777" w:rsidR="00B25A76" w:rsidRPr="00805329" w:rsidRDefault="00B25A76" w:rsidP="008E0A1D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bookmarkEnd w:id="0"/>
    <w:bookmarkEnd w:id="1"/>
    <w:p w14:paraId="60C6FFB7" w14:textId="16408DE6" w:rsidR="00B25A76" w:rsidRDefault="00A6456D" w:rsidP="00A6456D">
      <w:pPr>
        <w:tabs>
          <w:tab w:val="left" w:pos="2111"/>
        </w:tabs>
      </w:pPr>
      <w:r>
        <w:tab/>
      </w:r>
      <w:bookmarkStart w:id="2" w:name="_GoBack"/>
      <w:bookmarkEnd w:id="2"/>
    </w:p>
    <w:p w14:paraId="4D4D01BF" w14:textId="77777777" w:rsidR="00B25A76" w:rsidRPr="003A490D" w:rsidRDefault="00B25A76" w:rsidP="00B25A76">
      <w:pPr>
        <w:pStyle w:val="Tituloborde"/>
      </w:pPr>
      <w:r w:rsidRPr="00A31C78">
        <w:lastRenderedPageBreak/>
        <w:t>C3.3. Resuelve ecuaciones de grado 1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B25A76" w14:paraId="22110B16" w14:textId="77777777" w:rsidTr="008E0A1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1E48D64E" w14:textId="77777777" w:rsidR="00B25A76" w:rsidRPr="00A55CCB" w:rsidRDefault="00B25A76" w:rsidP="008E0A1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6B52209C" w14:textId="77777777" w:rsidR="00B25A76" w:rsidRPr="00A55CCB" w:rsidRDefault="00B25A76" w:rsidP="008E0A1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48B9FC4E" w14:textId="77777777" w:rsidR="00B25A76" w:rsidRPr="00A55CCB" w:rsidRDefault="00B25A76" w:rsidP="008E0A1D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B25A76" w:rsidRPr="00A6456D" w14:paraId="5955A836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E3212A" w14:textId="77777777" w:rsidR="00B25A76" w:rsidRDefault="00B25A76" w:rsidP="008E0A1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7BF763" w14:textId="77777777" w:rsidR="00B25A76" w:rsidRPr="00825E6C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</w:pP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 xml:space="preserve">1. Ecuaciones del tipo x+a=b </w:t>
            </w:r>
          </w:p>
          <w:p w14:paraId="54CE7479" w14:textId="77777777" w:rsidR="00B25A76" w:rsidRPr="00077C00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>a) x + 2 = 3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ab/>
              <w:t>b)  x + 5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 = - 3         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c) x – 1= - 3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ab/>
              <w:t xml:space="preserve">d)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x – 7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 = 3e)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x – 4 = - 8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</w:p>
          <w:p w14:paraId="0F5718D5" w14:textId="77777777" w:rsidR="00B25A76" w:rsidRPr="00825E6C" w:rsidRDefault="00B25A76" w:rsidP="008E0A1D">
            <w:pPr>
              <w:autoSpaceDE w:val="0"/>
              <w:autoSpaceDN w:val="0"/>
              <w:adjustRightInd w:val="0"/>
              <w:spacing w:after="120" w:line="240" w:lineRule="auto"/>
              <w:rPr>
                <w:sz w:val="24"/>
                <w:lang w:val="en-U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 xml:space="preserve">f)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x + 1 = 4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  <w:t xml:space="preserve">g)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 xml:space="preserve"> x + 2 = - 3          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 xml:space="preserve">h)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x – 6 = - 5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  <w:t xml:space="preserve">i)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x – 8 = 9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  <w:t xml:space="preserve">j)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x – 3 = - 9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6052D0" w14:textId="77777777" w:rsidR="00B25A76" w:rsidRPr="00825E6C" w:rsidRDefault="00B25A76" w:rsidP="008E0A1D">
            <w:pPr>
              <w:spacing w:after="0"/>
              <w:rPr>
                <w:sz w:val="24"/>
                <w:lang w:val="en-US"/>
              </w:rPr>
            </w:pPr>
          </w:p>
        </w:tc>
      </w:tr>
      <w:tr w:rsidR="00B25A76" w:rsidRPr="00A6456D" w14:paraId="7ED66885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2317BA" w14:textId="77777777" w:rsidR="00B25A76" w:rsidRPr="00825E6C" w:rsidRDefault="00B25A76" w:rsidP="008E0A1D">
            <w:pPr>
              <w:spacing w:after="0"/>
              <w:rPr>
                <w:sz w:val="24"/>
                <w:lang w:val="en-US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521AED" w14:textId="77777777" w:rsidR="00B25A76" w:rsidRPr="00825E6C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</w:pP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2</w:t>
            </w: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. E</w:t>
            </w: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cuaciones del tipo ax</w:t>
            </w: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 xml:space="preserve">=b </w:t>
            </w:r>
          </w:p>
          <w:p w14:paraId="27DFE691" w14:textId="77777777" w:rsidR="00B25A76" w:rsidRPr="00077C00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a)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2x = 4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b) 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5x = - 15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c)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–x = - 3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d)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7x = 21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e)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-4x = - 8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</w:p>
          <w:p w14:paraId="539D14CD" w14:textId="77777777" w:rsidR="00B25A76" w:rsidRPr="00825E6C" w:rsidRDefault="00B25A76" w:rsidP="008E0A1D">
            <w:pPr>
              <w:autoSpaceDE w:val="0"/>
              <w:autoSpaceDN w:val="0"/>
              <w:adjustRightInd w:val="0"/>
              <w:spacing w:after="120" w:line="240" w:lineRule="auto"/>
              <w:rPr>
                <w:sz w:val="24"/>
                <w:lang w:val="en-U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 xml:space="preserve">f)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3x = 12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  <w:t xml:space="preserve">g)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 xml:space="preserve"> 2x = - 6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  <w:t xml:space="preserve">h)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-5x = - 5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  <w:t xml:space="preserve">i)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6x = 9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 xml:space="preserve">j) </w:t>
            </w:r>
            <w:r>
              <w:rPr>
                <w:rFonts w:cs="Verdana-Bold"/>
                <w:bCs/>
                <w:sz w:val="24"/>
                <w:szCs w:val="18"/>
                <w:lang w:val="en-US" w:eastAsia="es-ES"/>
              </w:rPr>
              <w:t>-2x = - 9</w:t>
            </w:r>
            <w:r w:rsidRPr="00077C00">
              <w:rPr>
                <w:rFonts w:cs="Verdana-Bold"/>
                <w:bCs/>
                <w:sz w:val="24"/>
                <w:szCs w:val="18"/>
                <w:lang w:val="en-US" w:eastAsia="es-ES"/>
              </w:rPr>
              <w:tab/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33EB4B" w14:textId="77777777" w:rsidR="00B25A76" w:rsidRPr="00825E6C" w:rsidRDefault="00B25A76" w:rsidP="008E0A1D">
            <w:pPr>
              <w:spacing w:after="0"/>
              <w:rPr>
                <w:sz w:val="24"/>
                <w:lang w:val="en-US"/>
              </w:rPr>
            </w:pPr>
          </w:p>
        </w:tc>
      </w:tr>
      <w:tr w:rsidR="00B25A76" w:rsidRPr="00825E6C" w14:paraId="7804E9CD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74B313" w14:textId="77777777" w:rsidR="00B25A76" w:rsidRPr="00825E6C" w:rsidRDefault="00B25A76" w:rsidP="008E0A1D">
            <w:pPr>
              <w:spacing w:after="0"/>
              <w:rPr>
                <w:sz w:val="24"/>
                <w:lang w:val="en-US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6A403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</w:pP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3</w:t>
            </w: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. E</w:t>
            </w: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cuaciones del tipo ax+b=c</w:t>
            </w:r>
          </w:p>
          <w:p w14:paraId="63CEE533" w14:textId="77777777" w:rsidR="00B25A76" w:rsidRPr="00825E6C" w:rsidRDefault="00B25A76" w:rsidP="008E0A1D">
            <w:pPr>
              <w:autoSpaceDE w:val="0"/>
              <w:autoSpaceDN w:val="0"/>
              <w:adjustRightInd w:val="0"/>
              <w:spacing w:after="120" w:line="240" w:lineRule="auto"/>
              <w:rPr>
                <w:sz w:val="24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a)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2x +1 = 5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ab/>
              <w:t xml:space="preserve">b) 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-3x+2 = - 13     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c)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–2x+2 = - 4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d)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7x-3 = 4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e)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-3x -4= -1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3BCBC4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</w:tr>
      <w:tr w:rsidR="00B25A76" w:rsidRPr="00825E6C" w14:paraId="54626B49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8A683D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DD549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</w:pP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4</w:t>
            </w: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. E</w:t>
            </w: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cuaciones del tipo ax+b=cx+d</w:t>
            </w:r>
          </w:p>
          <w:p w14:paraId="127C255E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a)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2x +1 = 5x-5                   b) -3x+2 = 2x+ 12                c) 2x+2 = - 4+x    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br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d)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7x-3 = 4x+6                    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e)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-3x -4= -1-2x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f) 4x-3=2x+1</w:t>
            </w:r>
          </w:p>
          <w:p w14:paraId="3FB24471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</w:p>
          <w:p w14:paraId="34F86CDB" w14:textId="77777777" w:rsidR="00B25A76" w:rsidRPr="00805329" w:rsidRDefault="00B25A76" w:rsidP="008E0A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>
              <w:rPr>
                <w:rFonts w:cs="Verdana-Bold"/>
                <w:bCs/>
                <w:sz w:val="24"/>
                <w:szCs w:val="18"/>
                <w:lang w:eastAsia="es-ES"/>
              </w:rPr>
              <w:t>Soluciones: a)-3  b) -2  c) -6  d) 3  e) -3  f)  2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74E42D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</w:tr>
      <w:tr w:rsidR="00B25A76" w:rsidRPr="00825E6C" w14:paraId="68AF8201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BAC0A9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7DF7E0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</w:pP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5</w:t>
            </w: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. E</w:t>
            </w: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cuaciones con paréntesis</w:t>
            </w:r>
          </w:p>
          <w:p w14:paraId="249B161B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a)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2(x +1)+x = 5x    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b) 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-3(x-2)+5(x-4) = 2x-14    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c)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 2(x-2) +2 = -2(1-x)   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d)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 xml:space="preserve">2(7x-3)-4 = 4x  </w:t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e)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-3(x -4)= 2(x-5)-8</w:t>
            </w:r>
          </w:p>
          <w:p w14:paraId="6CABD974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</w:p>
          <w:p w14:paraId="17C23A91" w14:textId="77777777" w:rsidR="00B25A76" w:rsidRPr="00F53D4D" w:rsidRDefault="00B25A76" w:rsidP="008E0A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>
              <w:rPr>
                <w:rFonts w:cs="Verdana-Bold"/>
                <w:bCs/>
                <w:sz w:val="24"/>
                <w:szCs w:val="18"/>
                <w:lang w:eastAsia="es-ES"/>
              </w:rPr>
              <w:t>Soluciones: a) 1  b) 5  c) 3  d) 1  e) 6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4D973C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</w:tr>
      <w:tr w:rsidR="00B25A76" w:rsidRPr="00825E6C" w14:paraId="4A3CBEAF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1B5CD2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C4B2D1" w14:textId="77777777" w:rsidR="00B25A76" w:rsidRDefault="00B25A76" w:rsidP="008E0A1D">
            <w:pPr>
              <w:autoSpaceDE w:val="0"/>
              <w:autoSpaceDN w:val="0"/>
              <w:adjustRightInd w:val="0"/>
              <w:spacing w:after="120" w:line="240" w:lineRule="auto"/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</w:pP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6</w:t>
            </w: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. E</w:t>
            </w: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cuaciones con un denominador</w:t>
            </w:r>
          </w:p>
          <w:p w14:paraId="290CBD31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x+1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2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+5=3x+3</m:t>
              </m:r>
            </m:oMath>
            <w:r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b) 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2x-1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3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+3=3x-2</m:t>
              </m:r>
            </m:oMath>
            <w:r>
              <w:rPr>
                <w:rFonts w:cs="Verdana-Bold"/>
                <w:bCs/>
                <w:sz w:val="24"/>
                <w:szCs w:val="18"/>
                <w:lang w:eastAsia="es-ES"/>
              </w:rPr>
              <w:br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x-8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4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+4=2x-5</m:t>
              </m:r>
            </m:oMath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-x+10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5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+3=2x-6</m:t>
              </m:r>
            </m:oMath>
          </w:p>
          <w:p w14:paraId="68C2BC4B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</w:p>
          <w:p w14:paraId="11BE6BA1" w14:textId="77777777" w:rsidR="00B25A76" w:rsidRPr="00F53D4D" w:rsidRDefault="00B25A76" w:rsidP="008E0A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>
              <w:rPr>
                <w:rFonts w:cs="Verdana-Bold"/>
                <w:bCs/>
                <w:sz w:val="24"/>
                <w:szCs w:val="18"/>
                <w:lang w:eastAsia="es-ES"/>
              </w:rPr>
              <w:t>Soluciones: a) 1  b) 2  c) 4  d) 5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3C5EC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</w:tr>
      <w:tr w:rsidR="00B25A76" w:rsidRPr="00825E6C" w14:paraId="5FB5738F" w14:textId="77777777" w:rsidTr="008E0A1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6C1226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00F5BA" w14:textId="77777777" w:rsidR="00B25A76" w:rsidRDefault="00B25A76" w:rsidP="008E0A1D">
            <w:pPr>
              <w:autoSpaceDE w:val="0"/>
              <w:autoSpaceDN w:val="0"/>
              <w:adjustRightInd w:val="0"/>
              <w:spacing w:after="120" w:line="240" w:lineRule="auto"/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</w:pP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7</w:t>
            </w:r>
            <w:r w:rsidRPr="00825E6C"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. E</w:t>
            </w:r>
            <w:r>
              <w:rPr>
                <w:rFonts w:cs="Verdana-Bold"/>
                <w:b/>
                <w:bCs/>
                <w:sz w:val="24"/>
                <w:szCs w:val="18"/>
                <w:u w:val="single"/>
                <w:lang w:eastAsia="es-ES"/>
              </w:rPr>
              <w:t>cuaciones con varios denominadores</w:t>
            </w:r>
          </w:p>
          <w:p w14:paraId="47DFA3B5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x+1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2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</m:t>
              </m:r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4x-1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3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=2</m:t>
              </m:r>
            </m:oMath>
            <w:r>
              <w:rPr>
                <w:rFonts w:cs="Verdana-Bold"/>
                <w:bCs/>
                <w:sz w:val="24"/>
                <w:szCs w:val="18"/>
                <w:lang w:eastAsia="es-ES"/>
              </w:rPr>
              <w:tab/>
            </w: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b)  </w:t>
            </w:r>
            <w:r>
              <w:rPr>
                <w:rFonts w:cs="Verdana-Bold"/>
                <w:bCs/>
                <w:sz w:val="24"/>
                <w:szCs w:val="18"/>
                <w:lang w:eastAsia="es-ES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2x-1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3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</m:t>
              </m:r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2x+2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6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=x</m:t>
              </m:r>
            </m:oMath>
          </w:p>
          <w:p w14:paraId="69982700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2x+2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4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</m:t>
              </m:r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x-1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2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=3x-6</m:t>
              </m:r>
            </m:oMath>
            <w:r w:rsidRPr="00077C00">
              <w:rPr>
                <w:rFonts w:cs="Verdana-Bold"/>
                <w:bCs/>
                <w:sz w:val="24"/>
                <w:szCs w:val="18"/>
                <w:lang w:eastAsia="es-ES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-x+10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3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+</m:t>
              </m:r>
              <m:f>
                <m:fPr>
                  <m:ctrlPr>
                    <w:rPr>
                      <w:rFonts w:ascii="Cambria Math" w:hAnsi="Cambria Math" w:cs="Verdana-Bold"/>
                      <w:bCs/>
                      <w:i/>
                      <w:sz w:val="24"/>
                      <w:szCs w:val="18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5x-5</m:t>
                  </m:r>
                </m:num>
                <m:den>
                  <m:r>
                    <w:rPr>
                      <w:rFonts w:ascii="Cambria Math" w:hAnsi="Cambria Math" w:cs="Verdana-Bold"/>
                      <w:sz w:val="24"/>
                      <w:szCs w:val="18"/>
                      <w:lang w:eastAsia="es-ES"/>
                    </w:rPr>
                    <m:t>15</m:t>
                  </m:r>
                </m:den>
              </m:f>
              <m:r>
                <w:rPr>
                  <w:rFonts w:ascii="Cambria Math" w:hAnsi="Cambria Math" w:cs="Verdana-Bold"/>
                  <w:sz w:val="24"/>
                  <w:szCs w:val="18"/>
                  <w:lang w:eastAsia="es-ES"/>
                </w:rPr>
                <m:t>=3</m:t>
              </m:r>
            </m:oMath>
          </w:p>
          <w:p w14:paraId="0D1D1973" w14:textId="77777777" w:rsidR="00B25A76" w:rsidRDefault="00B25A76" w:rsidP="008E0A1D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</w:p>
          <w:p w14:paraId="3065FA37" w14:textId="77777777" w:rsidR="00B25A76" w:rsidRPr="00F53D4D" w:rsidRDefault="00B25A76" w:rsidP="008E0A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Verdana-Bold"/>
                <w:bCs/>
                <w:sz w:val="24"/>
                <w:szCs w:val="18"/>
                <w:lang w:eastAsia="es-ES"/>
              </w:rPr>
            </w:pPr>
            <w:r>
              <w:rPr>
                <w:rFonts w:cs="Verdana-Bold"/>
                <w:bCs/>
                <w:sz w:val="24"/>
                <w:szCs w:val="18"/>
                <w:lang w:eastAsia="es-ES"/>
              </w:rPr>
              <w:t>Soluciones: a) 1  b) 2  c) 3  d) 4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3CD49D" w14:textId="77777777" w:rsidR="00B25A76" w:rsidRPr="00825E6C" w:rsidRDefault="00B25A76" w:rsidP="008E0A1D">
            <w:pPr>
              <w:spacing w:after="0"/>
              <w:rPr>
                <w:sz w:val="24"/>
              </w:rPr>
            </w:pPr>
          </w:p>
        </w:tc>
      </w:tr>
    </w:tbl>
    <w:p w14:paraId="4F1F1DB3" w14:textId="77777777" w:rsidR="00B25A76" w:rsidRPr="00825E6C" w:rsidRDefault="00B25A76" w:rsidP="00B25A76">
      <w:pPr>
        <w:spacing w:after="0"/>
        <w:jc w:val="center"/>
        <w:rPr>
          <w:b/>
          <w:sz w:val="32"/>
        </w:rPr>
      </w:pPr>
    </w:p>
    <w:p w14:paraId="77C33351" w14:textId="77777777" w:rsidR="00B25A76" w:rsidRPr="003A490D" w:rsidRDefault="00B25A76" w:rsidP="00B25A76">
      <w:pPr>
        <w:pStyle w:val="Tituloborde"/>
      </w:pPr>
      <w:r w:rsidRPr="00A31C78">
        <w:t>C3.4. Resuelve problemas de la vida real en los que intervienen ecuaciones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B25A76" w14:paraId="0AC30066" w14:textId="77777777" w:rsidTr="008E0A1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16949BB8" w14:textId="77777777" w:rsidR="00B25A76" w:rsidRPr="00A55CCB" w:rsidRDefault="00B25A76" w:rsidP="008E0A1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5E26ADE5" w14:textId="77777777" w:rsidR="00B25A76" w:rsidRPr="00A55CCB" w:rsidRDefault="00B25A76" w:rsidP="008E0A1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0CEA120C" w14:textId="77777777" w:rsidR="00B25A76" w:rsidRPr="00A55CCB" w:rsidRDefault="00B25A76" w:rsidP="008E0A1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B25A76" w14:paraId="551D4FC9" w14:textId="77777777" w:rsidTr="008E0A1D"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F2F8B5" w14:textId="77777777" w:rsidR="00B25A76" w:rsidRPr="00A03B8D" w:rsidRDefault="00B25A76" w:rsidP="008E0A1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3C25AD" w14:textId="77777777" w:rsidR="00B25A76" w:rsidRPr="008E267B" w:rsidRDefault="00B25A76" w:rsidP="008E0A1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Pag. 190 del libro </w:t>
            </w:r>
            <w:r w:rsidRPr="001D2759">
              <w:rPr>
                <w:rFonts w:cstheme="minorHAnsi"/>
                <w:bCs/>
                <w:sz w:val="24"/>
                <w:szCs w:val="24"/>
                <w:lang w:eastAsia="es-ES"/>
              </w:rPr>
              <w:sym w:font="Wingdings" w:char="F0E0"/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 25,26,27,28,29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7E234E" w14:textId="77777777" w:rsidR="00B25A76" w:rsidRPr="00A03B8D" w:rsidRDefault="00B25A76" w:rsidP="008E0A1D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B25A76" w14:paraId="69AC4CCB" w14:textId="77777777" w:rsidTr="008E0A1D"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8AB3F3" w14:textId="77777777" w:rsidR="00B25A76" w:rsidRPr="00A03B8D" w:rsidRDefault="00B25A76" w:rsidP="008E0A1D">
            <w:pPr>
              <w:spacing w:before="120" w:after="120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265AA0" w14:textId="77777777" w:rsidR="00B25A76" w:rsidRPr="008E267B" w:rsidRDefault="00B25A76" w:rsidP="008E0A1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Pag. 190 del libro </w:t>
            </w:r>
            <w:r w:rsidRPr="001D2759">
              <w:rPr>
                <w:rFonts w:cstheme="minorHAnsi"/>
                <w:bCs/>
                <w:sz w:val="24"/>
                <w:szCs w:val="24"/>
                <w:lang w:eastAsia="es-ES"/>
              </w:rPr>
              <w:sym w:font="Wingdings" w:char="F0E0"/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>31, 32, 33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6F94CE" w14:textId="77777777" w:rsidR="00B25A76" w:rsidRPr="00A03B8D" w:rsidRDefault="00B25A76" w:rsidP="008E0A1D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B25A76" w14:paraId="64F61E25" w14:textId="77777777" w:rsidTr="008E0A1D"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AFD29" w14:textId="77777777" w:rsidR="00B25A76" w:rsidRPr="00A03B8D" w:rsidRDefault="00B25A76" w:rsidP="008E0A1D">
            <w:pPr>
              <w:spacing w:before="120" w:after="120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9ED992" w14:textId="77777777" w:rsidR="00B25A76" w:rsidRPr="00A03B8D" w:rsidRDefault="00B25A76" w:rsidP="008E0A1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Pag. 191 del libro </w:t>
            </w:r>
            <w:r w:rsidRPr="001D2759">
              <w:rPr>
                <w:rFonts w:cstheme="minorHAnsi"/>
                <w:bCs/>
                <w:sz w:val="24"/>
                <w:szCs w:val="24"/>
                <w:lang w:eastAsia="es-ES"/>
              </w:rPr>
              <w:sym w:font="Wingdings" w:char="F0E0"/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>34,35,40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0DA169" w14:textId="77777777" w:rsidR="00B25A76" w:rsidRPr="00A03B8D" w:rsidRDefault="00B25A76" w:rsidP="008E0A1D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</w:tbl>
    <w:p w14:paraId="06E89B84" w14:textId="77777777" w:rsidR="005F6AA0" w:rsidRPr="00CA5667" w:rsidRDefault="005F6AA0" w:rsidP="00DD5267">
      <w:pPr>
        <w:tabs>
          <w:tab w:val="left" w:pos="3956"/>
        </w:tabs>
        <w:rPr>
          <w:sz w:val="24"/>
          <w:szCs w:val="24"/>
        </w:rPr>
      </w:pPr>
    </w:p>
    <w:sectPr w:rsidR="005F6AA0" w:rsidRPr="00CA5667" w:rsidSect="00624813">
      <w:headerReference w:type="default" r:id="rId8"/>
      <w:footerReference w:type="default" r:id="rId9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B91A9" w14:textId="77777777" w:rsidR="00191E21" w:rsidRDefault="00191E21" w:rsidP="00F50CAA">
      <w:pPr>
        <w:spacing w:after="0" w:line="240" w:lineRule="auto"/>
      </w:pPr>
      <w:r>
        <w:separator/>
      </w:r>
    </w:p>
  </w:endnote>
  <w:endnote w:type="continuationSeparator" w:id="0">
    <w:p w14:paraId="01575979" w14:textId="77777777" w:rsidR="00191E21" w:rsidRDefault="00191E21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EE7979">
      <w:trPr>
        <w:trHeight w:val="486"/>
      </w:trPr>
      <w:tc>
        <w:tcPr>
          <w:tcW w:w="4616" w:type="pct"/>
        </w:tcPr>
        <w:p w14:paraId="055F355F" w14:textId="1EF31488" w:rsidR="00243AC7" w:rsidRPr="004C00C7" w:rsidRDefault="00A6456D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>
            <w:rPr>
              <w:b/>
              <w:i/>
              <w:color w:val="323E4F" w:themeColor="text2" w:themeShade="BF"/>
              <w:sz w:val="22"/>
              <w:szCs w:val="22"/>
              <w:lang w:val="es-ES" w:eastAsia="en-US"/>
            </w:rPr>
            <w:t>Hoja de ejercicios del Tema 10 - Álgebra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323E4F" w:themeFill="text2" w:themeFillShade="BF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80BC3" w14:textId="77777777" w:rsidR="00191E21" w:rsidRDefault="00191E21" w:rsidP="00F50CAA">
      <w:pPr>
        <w:spacing w:after="0" w:line="240" w:lineRule="auto"/>
      </w:pPr>
      <w:r>
        <w:separator/>
      </w:r>
    </w:p>
  </w:footnote>
  <w:footnote w:type="continuationSeparator" w:id="0">
    <w:p w14:paraId="4228F09B" w14:textId="77777777" w:rsidR="00191E21" w:rsidRDefault="00191E21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54C20C55" w:rsidR="00243AC7" w:rsidRPr="00F361C4" w:rsidRDefault="00243AC7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Álgebra</w:t>
                          </w:r>
                          <w:r w:rsidR="00214A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Macanaz)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54C20C55" w:rsidR="00243AC7" w:rsidRPr="00F361C4" w:rsidRDefault="00243AC7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Álgebra</w:t>
                    </w:r>
                    <w:r w:rsidR="00214A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Macanaz)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C750FC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47204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3D42386A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7F63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51A0B"/>
    <w:rsid w:val="00055E86"/>
    <w:rsid w:val="0006130C"/>
    <w:rsid w:val="000715E5"/>
    <w:rsid w:val="00094318"/>
    <w:rsid w:val="00095B9A"/>
    <w:rsid w:val="00096C99"/>
    <w:rsid w:val="000A73F8"/>
    <w:rsid w:val="000A7ACD"/>
    <w:rsid w:val="000B2BB5"/>
    <w:rsid w:val="000E218D"/>
    <w:rsid w:val="000F0A76"/>
    <w:rsid w:val="0010474F"/>
    <w:rsid w:val="0010502F"/>
    <w:rsid w:val="001059FA"/>
    <w:rsid w:val="00107F94"/>
    <w:rsid w:val="001217B0"/>
    <w:rsid w:val="00122749"/>
    <w:rsid w:val="00151238"/>
    <w:rsid w:val="00155BE7"/>
    <w:rsid w:val="00170109"/>
    <w:rsid w:val="001759A1"/>
    <w:rsid w:val="001767B6"/>
    <w:rsid w:val="001822BD"/>
    <w:rsid w:val="00191E21"/>
    <w:rsid w:val="001A00EF"/>
    <w:rsid w:val="001B6A6B"/>
    <w:rsid w:val="001C2E90"/>
    <w:rsid w:val="001C486A"/>
    <w:rsid w:val="001F07DF"/>
    <w:rsid w:val="001F3E8F"/>
    <w:rsid w:val="001F4502"/>
    <w:rsid w:val="001F46CA"/>
    <w:rsid w:val="00214457"/>
    <w:rsid w:val="00214A27"/>
    <w:rsid w:val="00217CC9"/>
    <w:rsid w:val="00235B1E"/>
    <w:rsid w:val="00242E68"/>
    <w:rsid w:val="00243AC7"/>
    <w:rsid w:val="0025622A"/>
    <w:rsid w:val="00273B40"/>
    <w:rsid w:val="00273BF6"/>
    <w:rsid w:val="002A5F13"/>
    <w:rsid w:val="002B0FE2"/>
    <w:rsid w:val="002D04B3"/>
    <w:rsid w:val="002D18C0"/>
    <w:rsid w:val="002D1C04"/>
    <w:rsid w:val="002D776F"/>
    <w:rsid w:val="002E52FB"/>
    <w:rsid w:val="00300B94"/>
    <w:rsid w:val="0030373F"/>
    <w:rsid w:val="00330AA3"/>
    <w:rsid w:val="0035250A"/>
    <w:rsid w:val="00376271"/>
    <w:rsid w:val="00380188"/>
    <w:rsid w:val="0038165E"/>
    <w:rsid w:val="00381720"/>
    <w:rsid w:val="00383705"/>
    <w:rsid w:val="003A54CE"/>
    <w:rsid w:val="003A5C61"/>
    <w:rsid w:val="003A6687"/>
    <w:rsid w:val="003C5A1A"/>
    <w:rsid w:val="003D11D9"/>
    <w:rsid w:val="003D23AA"/>
    <w:rsid w:val="003D5301"/>
    <w:rsid w:val="003F4B2B"/>
    <w:rsid w:val="00400F07"/>
    <w:rsid w:val="00404697"/>
    <w:rsid w:val="00404E6F"/>
    <w:rsid w:val="004053F9"/>
    <w:rsid w:val="00411491"/>
    <w:rsid w:val="00411F72"/>
    <w:rsid w:val="0043162C"/>
    <w:rsid w:val="00432D44"/>
    <w:rsid w:val="0045654F"/>
    <w:rsid w:val="00461C1A"/>
    <w:rsid w:val="00465943"/>
    <w:rsid w:val="00484A48"/>
    <w:rsid w:val="00485F3B"/>
    <w:rsid w:val="004956B3"/>
    <w:rsid w:val="004B132F"/>
    <w:rsid w:val="004C00C7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737E"/>
    <w:rsid w:val="005978B4"/>
    <w:rsid w:val="005A0560"/>
    <w:rsid w:val="005C49A3"/>
    <w:rsid w:val="005E3674"/>
    <w:rsid w:val="005E5D20"/>
    <w:rsid w:val="005F6AA0"/>
    <w:rsid w:val="0062133A"/>
    <w:rsid w:val="006232FE"/>
    <w:rsid w:val="00624813"/>
    <w:rsid w:val="006258E3"/>
    <w:rsid w:val="00626EC6"/>
    <w:rsid w:val="00652EE0"/>
    <w:rsid w:val="00655E0E"/>
    <w:rsid w:val="00670A2B"/>
    <w:rsid w:val="006717B5"/>
    <w:rsid w:val="006764FF"/>
    <w:rsid w:val="006839CA"/>
    <w:rsid w:val="006A6AB2"/>
    <w:rsid w:val="006B0D6E"/>
    <w:rsid w:val="006B3E74"/>
    <w:rsid w:val="006B48C7"/>
    <w:rsid w:val="006B7984"/>
    <w:rsid w:val="006C18A7"/>
    <w:rsid w:val="006C4B0C"/>
    <w:rsid w:val="006D0438"/>
    <w:rsid w:val="006E081A"/>
    <w:rsid w:val="006E1ABB"/>
    <w:rsid w:val="006F6654"/>
    <w:rsid w:val="0071551A"/>
    <w:rsid w:val="00715D40"/>
    <w:rsid w:val="00742242"/>
    <w:rsid w:val="0075245C"/>
    <w:rsid w:val="00762C8B"/>
    <w:rsid w:val="00765C4E"/>
    <w:rsid w:val="00770214"/>
    <w:rsid w:val="007722E2"/>
    <w:rsid w:val="00781711"/>
    <w:rsid w:val="00787A2E"/>
    <w:rsid w:val="00793560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80519"/>
    <w:rsid w:val="00897B7D"/>
    <w:rsid w:val="008B1B85"/>
    <w:rsid w:val="008B3A6C"/>
    <w:rsid w:val="008D1136"/>
    <w:rsid w:val="008D4E53"/>
    <w:rsid w:val="008F67B3"/>
    <w:rsid w:val="0090407A"/>
    <w:rsid w:val="00907603"/>
    <w:rsid w:val="00922B02"/>
    <w:rsid w:val="0093145C"/>
    <w:rsid w:val="00940348"/>
    <w:rsid w:val="009609CD"/>
    <w:rsid w:val="00984632"/>
    <w:rsid w:val="009974BB"/>
    <w:rsid w:val="009A2EF3"/>
    <w:rsid w:val="009A6EF3"/>
    <w:rsid w:val="009B3BCA"/>
    <w:rsid w:val="009C1852"/>
    <w:rsid w:val="009D10CA"/>
    <w:rsid w:val="009D3C3F"/>
    <w:rsid w:val="009E0551"/>
    <w:rsid w:val="00A06F38"/>
    <w:rsid w:val="00A10A90"/>
    <w:rsid w:val="00A51C9B"/>
    <w:rsid w:val="00A6456D"/>
    <w:rsid w:val="00A71BE3"/>
    <w:rsid w:val="00A91946"/>
    <w:rsid w:val="00AA3733"/>
    <w:rsid w:val="00AE7492"/>
    <w:rsid w:val="00B05804"/>
    <w:rsid w:val="00B059E9"/>
    <w:rsid w:val="00B25A76"/>
    <w:rsid w:val="00B32AD0"/>
    <w:rsid w:val="00B538F3"/>
    <w:rsid w:val="00B5396D"/>
    <w:rsid w:val="00B8764F"/>
    <w:rsid w:val="00BA30FF"/>
    <w:rsid w:val="00BA61A2"/>
    <w:rsid w:val="00BB0175"/>
    <w:rsid w:val="00BD0353"/>
    <w:rsid w:val="00BD387F"/>
    <w:rsid w:val="00C06DED"/>
    <w:rsid w:val="00C07D00"/>
    <w:rsid w:val="00C142BA"/>
    <w:rsid w:val="00C164F2"/>
    <w:rsid w:val="00C4737C"/>
    <w:rsid w:val="00C52C2D"/>
    <w:rsid w:val="00C57014"/>
    <w:rsid w:val="00C8624E"/>
    <w:rsid w:val="00CA0AF2"/>
    <w:rsid w:val="00CA5667"/>
    <w:rsid w:val="00CD16D7"/>
    <w:rsid w:val="00CD19CC"/>
    <w:rsid w:val="00CF2468"/>
    <w:rsid w:val="00D1369E"/>
    <w:rsid w:val="00D250F1"/>
    <w:rsid w:val="00D27751"/>
    <w:rsid w:val="00D373B2"/>
    <w:rsid w:val="00D43925"/>
    <w:rsid w:val="00D54F44"/>
    <w:rsid w:val="00D56CF1"/>
    <w:rsid w:val="00D91C38"/>
    <w:rsid w:val="00D97EB6"/>
    <w:rsid w:val="00DA131A"/>
    <w:rsid w:val="00DA170C"/>
    <w:rsid w:val="00DA3F11"/>
    <w:rsid w:val="00DB1387"/>
    <w:rsid w:val="00DB2A73"/>
    <w:rsid w:val="00DB78AB"/>
    <w:rsid w:val="00DC3C62"/>
    <w:rsid w:val="00DD194E"/>
    <w:rsid w:val="00DD5267"/>
    <w:rsid w:val="00DF70D2"/>
    <w:rsid w:val="00E01B37"/>
    <w:rsid w:val="00E12244"/>
    <w:rsid w:val="00E30A1C"/>
    <w:rsid w:val="00E40CE9"/>
    <w:rsid w:val="00E44498"/>
    <w:rsid w:val="00E73488"/>
    <w:rsid w:val="00E959ED"/>
    <w:rsid w:val="00EA00C6"/>
    <w:rsid w:val="00EA0EF2"/>
    <w:rsid w:val="00EA2BBE"/>
    <w:rsid w:val="00ED1A6D"/>
    <w:rsid w:val="00ED6C15"/>
    <w:rsid w:val="00EE0434"/>
    <w:rsid w:val="00EE7979"/>
    <w:rsid w:val="00F02B12"/>
    <w:rsid w:val="00F10DD8"/>
    <w:rsid w:val="00F13B44"/>
    <w:rsid w:val="00F23E32"/>
    <w:rsid w:val="00F361C4"/>
    <w:rsid w:val="00F37CD0"/>
    <w:rsid w:val="00F43E73"/>
    <w:rsid w:val="00F506B0"/>
    <w:rsid w:val="00F50CAA"/>
    <w:rsid w:val="00F51E71"/>
    <w:rsid w:val="00F520F0"/>
    <w:rsid w:val="00F67E2C"/>
    <w:rsid w:val="00F749A4"/>
    <w:rsid w:val="00F93B2D"/>
    <w:rsid w:val="00F94421"/>
    <w:rsid w:val="00FA35C1"/>
    <w:rsid w:val="00FB722D"/>
    <w:rsid w:val="00FC5190"/>
    <w:rsid w:val="00FD2222"/>
    <w:rsid w:val="00FD3DA8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  <w:style w:type="character" w:customStyle="1" w:styleId="apple-converted-space">
    <w:name w:val="apple-converted-space"/>
    <w:rsid w:val="000E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C9A3-05EB-FD44-970F-237C68B3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3155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4</cp:revision>
  <cp:lastPrinted>2010-02-16T07:33:00Z</cp:lastPrinted>
  <dcterms:created xsi:type="dcterms:W3CDTF">2019-03-25T12:04:00Z</dcterms:created>
  <dcterms:modified xsi:type="dcterms:W3CDTF">2019-03-26T12:10:00Z</dcterms:modified>
</cp:coreProperties>
</file>