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4C67" w14:textId="7D34384D" w:rsidR="008C5614" w:rsidRPr="00A62B6B" w:rsidRDefault="008C5614" w:rsidP="008C5614">
      <w:pPr>
        <w:spacing w:after="0"/>
        <w:jc w:val="center"/>
        <w:rPr>
          <w:b/>
          <w:sz w:val="24"/>
        </w:rPr>
      </w:pPr>
      <w:r w:rsidRPr="00B33C06">
        <w:rPr>
          <w:b/>
          <w:sz w:val="32"/>
        </w:rPr>
        <w:t>UNIDAD</w:t>
      </w:r>
      <w:r w:rsidR="00530C3A">
        <w:rPr>
          <w:b/>
          <w:sz w:val="32"/>
        </w:rPr>
        <w:t>ES 7 y 8</w:t>
      </w:r>
      <w:r w:rsidRPr="00B33C06">
        <w:rPr>
          <w:b/>
          <w:sz w:val="32"/>
        </w:rPr>
        <w:t xml:space="preserve">. </w:t>
      </w:r>
      <w:r w:rsidR="00530C3A">
        <w:rPr>
          <w:b/>
          <w:sz w:val="32"/>
        </w:rPr>
        <w:t>FRACCIONES</w:t>
      </w:r>
    </w:p>
    <w:tbl>
      <w:tblPr>
        <w:tblW w:w="1049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6662"/>
        <w:gridCol w:w="2268"/>
        <w:gridCol w:w="1560"/>
      </w:tblGrid>
      <w:tr w:rsidR="006F600F" w:rsidRPr="00B2293E" w14:paraId="73C0F8A9" w14:textId="77777777" w:rsidTr="004614CB"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14:paraId="10464B3C" w14:textId="72CC167C" w:rsidR="006F600F" w:rsidRPr="005069EC" w:rsidRDefault="006F600F" w:rsidP="00CA660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Estándares que se van a evaluar en esta unidad</w:t>
            </w:r>
          </w:p>
        </w:tc>
      </w:tr>
      <w:tr w:rsidR="006F600F" w:rsidRPr="00B2293E" w14:paraId="0057B3BE" w14:textId="77777777" w:rsidTr="008A4945">
        <w:trPr>
          <w:trHeight w:val="1506"/>
        </w:trPr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17BC025F" w14:textId="77777777" w:rsidR="008A4945" w:rsidRDefault="008A4945" w:rsidP="008A494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B2.C</w:t>
            </w:r>
            <w:r w:rsidRPr="00C47A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  <w:r w:rsidRPr="00C47AC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Ordenar y representar fracciones en la recta </w:t>
            </w:r>
          </w:p>
          <w:p w14:paraId="22B3AFF8" w14:textId="77777777" w:rsidR="008A4945" w:rsidRDefault="008A4945" w:rsidP="008A494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B2.C</w:t>
            </w:r>
            <w:r w:rsidRPr="00D96C7B">
              <w:rPr>
                <w:sz w:val="24"/>
              </w:rPr>
              <w:t>3.4.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F</w:t>
            </w:r>
            <w:r>
              <w:rPr>
                <w:sz w:val="24"/>
                <w:szCs w:val="24"/>
              </w:rPr>
              <w:t>racciones equivalentes y simplificar.</w:t>
            </w:r>
          </w:p>
          <w:p w14:paraId="432069DA" w14:textId="77777777" w:rsidR="008A4945" w:rsidRDefault="008A4945" w:rsidP="008A494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B2.C4.1</w:t>
            </w:r>
            <w:r w:rsidRPr="00AD3AC5">
              <w:rPr>
                <w:sz w:val="24"/>
                <w:szCs w:val="24"/>
              </w:rPr>
              <w:t>. Realiza correctamente las distintas operaciones con fracciones</w:t>
            </w:r>
          </w:p>
          <w:p w14:paraId="402FAEF5" w14:textId="3569ABA6" w:rsidR="006F600F" w:rsidRPr="008A4945" w:rsidRDefault="008A4945" w:rsidP="008A494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B2.C1</w:t>
            </w:r>
            <w:r w:rsidRPr="00C47AC9">
              <w:rPr>
                <w:sz w:val="24"/>
                <w:szCs w:val="24"/>
              </w:rPr>
              <w:t xml:space="preserve">.3. Resuelve problemas </w:t>
            </w:r>
            <w:r>
              <w:rPr>
                <w:sz w:val="24"/>
                <w:szCs w:val="24"/>
              </w:rPr>
              <w:t>de fracciones</w:t>
            </w:r>
          </w:p>
        </w:tc>
      </w:tr>
      <w:tr w:rsidR="006F600F" w:rsidRPr="00B2293E" w14:paraId="130BFEB7" w14:textId="77777777" w:rsidTr="007E4140">
        <w:trPr>
          <w:trHeight w:val="1410"/>
        </w:trPr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762AD50A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  <w:r w:rsidRPr="006F600F">
              <w:rPr>
                <w:b/>
                <w:sz w:val="24"/>
                <w:u w:val="single"/>
              </w:rPr>
              <w:t>Comentario:</w:t>
            </w:r>
          </w:p>
          <w:p w14:paraId="685581AD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07D49C83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4594C32E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2F846C95" w14:textId="02850EC8" w:rsidR="006F600F" w:rsidRP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064659DD" w14:textId="77777777" w:rsidR="006F600F" w:rsidRDefault="006F600F" w:rsidP="006F600F">
            <w:pPr>
              <w:spacing w:before="240" w:after="0"/>
            </w:pPr>
            <w:r w:rsidRPr="009B0DF5">
              <w:rPr>
                <w:b/>
                <w:sz w:val="24"/>
              </w:rPr>
              <w:t>CUADERNO</w:t>
            </w:r>
            <w:r>
              <w:t xml:space="preserve"> = ______</w:t>
            </w:r>
          </w:p>
          <w:p w14:paraId="53F21C92" w14:textId="77777777" w:rsidR="006F600F" w:rsidRDefault="006F600F" w:rsidP="006F600F">
            <w:pPr>
              <w:spacing w:before="240" w:after="0"/>
            </w:pPr>
            <w:r>
              <w:rPr>
                <w:b/>
                <w:sz w:val="24"/>
              </w:rPr>
              <w:t>PIZARRA</w:t>
            </w:r>
            <w:r>
              <w:t xml:space="preserve"> =       ______</w:t>
            </w:r>
          </w:p>
          <w:p w14:paraId="0A3EEA1B" w14:textId="77777777" w:rsidR="006F600F" w:rsidRDefault="006F600F" w:rsidP="006F600F">
            <w:pPr>
              <w:spacing w:before="240" w:after="0"/>
            </w:pPr>
            <w:r>
              <w:rPr>
                <w:b/>
                <w:sz w:val="24"/>
              </w:rPr>
              <w:t>INFORMÁTICA</w:t>
            </w:r>
            <w:r>
              <w:t xml:space="preserve"> = ___</w:t>
            </w:r>
          </w:p>
          <w:p w14:paraId="2AA7B1DA" w14:textId="77777777" w:rsidR="006F600F" w:rsidRDefault="006F600F" w:rsidP="006F600F">
            <w:pPr>
              <w:spacing w:before="240" w:after="0"/>
            </w:pPr>
            <w:r w:rsidRPr="009B0DF5">
              <w:rPr>
                <w:b/>
                <w:sz w:val="24"/>
              </w:rPr>
              <w:t>EXAMEN</w:t>
            </w:r>
            <w:r>
              <w:t xml:space="preserve"> =       ______</w:t>
            </w:r>
          </w:p>
        </w:tc>
        <w:tc>
          <w:tcPr>
            <w:tcW w:w="1560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7E5EB9D4" w14:textId="77777777" w:rsidR="006F600F" w:rsidRPr="00C81E52" w:rsidRDefault="006F600F" w:rsidP="006F600F">
            <w:pPr>
              <w:spacing w:before="240" w:after="120"/>
              <w:rPr>
                <w:sz w:val="24"/>
                <w:u w:val="single"/>
              </w:rPr>
            </w:pPr>
            <w:r w:rsidRPr="00C81E52">
              <w:rPr>
                <w:sz w:val="24"/>
                <w:u w:val="single"/>
              </w:rPr>
              <w:t>Nota Unidad</w:t>
            </w:r>
          </w:p>
        </w:tc>
      </w:tr>
      <w:tr w:rsidR="006F600F" w:rsidRPr="00B2293E" w14:paraId="49FFEA70" w14:textId="77777777" w:rsidTr="00CA660D"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13DC409B" w14:textId="77777777" w:rsidR="006F600F" w:rsidRDefault="006F600F" w:rsidP="006F600F">
            <w:pPr>
              <w:spacing w:before="240" w:after="240" w:line="240" w:lineRule="auto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b/>
                <w:sz w:val="24"/>
              </w:rPr>
              <w:t>Firma:</w:t>
            </w:r>
          </w:p>
        </w:tc>
        <w:tc>
          <w:tcPr>
            <w:tcW w:w="2268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03A743E4" w14:textId="77777777" w:rsidR="006F600F" w:rsidRPr="00B2293E" w:rsidRDefault="006F600F" w:rsidP="006F600F">
            <w:pPr>
              <w:spacing w:before="240" w:after="120"/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42E4438A" w14:textId="77777777" w:rsidR="006F600F" w:rsidRPr="00B2293E" w:rsidRDefault="006F600F" w:rsidP="006F600F">
            <w:pPr>
              <w:spacing w:before="240" w:after="120"/>
              <w:jc w:val="right"/>
              <w:rPr>
                <w:sz w:val="24"/>
              </w:rPr>
            </w:pPr>
          </w:p>
        </w:tc>
      </w:tr>
    </w:tbl>
    <w:p w14:paraId="79D19457" w14:textId="47AF5974" w:rsidR="008C5614" w:rsidRDefault="008C5614" w:rsidP="008C5614">
      <w:pPr>
        <w:spacing w:after="0"/>
        <w:rPr>
          <w:sz w:val="24"/>
        </w:rPr>
      </w:pPr>
    </w:p>
    <w:p w14:paraId="1696BBC1" w14:textId="3F5D35ED" w:rsidR="008A4945" w:rsidRPr="003A490D" w:rsidRDefault="008A4945" w:rsidP="008A4945">
      <w:pPr>
        <w:pStyle w:val="Tituloborde"/>
      </w:pPr>
      <w:bookmarkStart w:id="0" w:name="OLE_LINK2"/>
      <w:bookmarkStart w:id="1" w:name="OLE_LINK3"/>
      <w:r>
        <w:t>B2.C</w:t>
      </w:r>
      <w:r w:rsidRPr="00C47AC9">
        <w:t>1</w:t>
      </w:r>
      <w:r>
        <w:t>.1.</w:t>
      </w:r>
      <w:r w:rsidRPr="00C47AC9">
        <w:t> </w:t>
      </w:r>
      <w:r w:rsidR="009D6BCD">
        <w:t>Sabe</w:t>
      </w:r>
      <w:r>
        <w:t xml:space="preserve"> representa</w:t>
      </w:r>
      <w:r w:rsidR="009D6BCD">
        <w:t>r</w:t>
      </w:r>
      <w:r>
        <w:t xml:space="preserve"> fracciones.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17"/>
        <w:gridCol w:w="8097"/>
        <w:gridCol w:w="1276"/>
      </w:tblGrid>
      <w:tr w:rsidR="009D6BCD" w14:paraId="1B44BD27" w14:textId="77777777" w:rsidTr="007A4E82">
        <w:tc>
          <w:tcPr>
            <w:tcW w:w="1117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AD9E53" w14:textId="77777777" w:rsidR="009D6BCD" w:rsidRPr="00A03B8D" w:rsidRDefault="009D6BCD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FAD5F" w14:textId="77777777" w:rsidR="009D6BCD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a) Representa utilizando cuadrados las fracciones: 1/2, 3/4, 5/6 y 9/8</w:t>
            </w:r>
          </w:p>
          <w:p w14:paraId="32CAD979" w14:textId="77777777" w:rsidR="009D6BCD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Representa utilizando círculos las fracciones 1/3, 3/5 y 8/6</w:t>
            </w:r>
          </w:p>
          <w:p w14:paraId="2B05C722" w14:textId="77777777" w:rsidR="009D6BCD" w:rsidRPr="00A03B8D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>
              <w:rPr>
                <w:sz w:val="24"/>
                <w:szCs w:val="24"/>
                <w:lang w:val="es-ES_tradnl"/>
              </w:rPr>
              <w:t>Representa en un triángulo las fracciones 1/3 y 1/4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B52478" w14:textId="77777777" w:rsidR="009D6BCD" w:rsidRPr="00A03B8D" w:rsidRDefault="009D6BCD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9D6BCD" w14:paraId="1D91583F" w14:textId="77777777" w:rsidTr="002A42B3">
        <w:trPr>
          <w:trHeight w:val="85"/>
        </w:trPr>
        <w:tc>
          <w:tcPr>
            <w:tcW w:w="111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19456E" w14:textId="77777777" w:rsidR="009D6BCD" w:rsidRPr="00A03B8D" w:rsidRDefault="009D6BCD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8952A5" w14:textId="77777777" w:rsidR="009D6BCD" w:rsidRPr="0065655A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2. Representa en la recta real las fracciones  3/4, 7/8, 11/3 y 4/5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345AEF" w14:textId="77777777" w:rsidR="009D6BCD" w:rsidRPr="00A03B8D" w:rsidRDefault="009D6BCD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9D6BCD" w14:paraId="137D7876" w14:textId="77777777" w:rsidTr="002A42B3">
        <w:trPr>
          <w:trHeight w:val="85"/>
        </w:trPr>
        <w:tc>
          <w:tcPr>
            <w:tcW w:w="1117" w:type="dxa"/>
            <w:vMerge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BF31F0F" w14:textId="77777777" w:rsidR="009D6BCD" w:rsidRPr="00A03B8D" w:rsidRDefault="009D6BCD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8FB68CD" w14:textId="77777777" w:rsidR="009D6BCD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3. Pag.131 -&gt; 1,2,4 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FF05F1C" w14:textId="77777777" w:rsidR="009D6BCD" w:rsidRPr="00A03B8D" w:rsidRDefault="009D6BCD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bookmarkEnd w:id="0"/>
      <w:bookmarkEnd w:id="1"/>
    </w:tbl>
    <w:p w14:paraId="4F82FEB0" w14:textId="77777777" w:rsidR="008A4945" w:rsidRDefault="008A4945" w:rsidP="00AE64A7">
      <w:pPr>
        <w:spacing w:after="0"/>
      </w:pPr>
    </w:p>
    <w:p w14:paraId="6F718C23" w14:textId="18E32F4B" w:rsidR="008A4945" w:rsidRPr="003A490D" w:rsidRDefault="008A4945" w:rsidP="008A4945">
      <w:pPr>
        <w:pStyle w:val="Tituloborde"/>
      </w:pPr>
      <w:r>
        <w:t>B2.C</w:t>
      </w:r>
      <w:r>
        <w:rPr>
          <w:rFonts w:ascii="ArialMT" w:hAnsi="ArialMT" w:cs="ArialMT"/>
          <w:sz w:val="20"/>
          <w:szCs w:val="20"/>
        </w:rPr>
        <w:t xml:space="preserve">3.4. </w:t>
      </w:r>
      <w:r w:rsidR="009D6BCD">
        <w:rPr>
          <w:rFonts w:ascii="ArialMT" w:hAnsi="ArialMT" w:cs="ArialMT"/>
          <w:sz w:val="20"/>
          <w:szCs w:val="20"/>
        </w:rPr>
        <w:t>H</w:t>
      </w:r>
      <w:r>
        <w:t>allar fracciones equivalentes y simplificar</w:t>
      </w:r>
      <w:r w:rsidR="009D6BCD">
        <w:t xml:space="preserve"> // B2.C</w:t>
      </w:r>
      <w:r w:rsidR="009D6BCD" w:rsidRPr="00C47AC9">
        <w:t>1</w:t>
      </w:r>
      <w:r w:rsidR="009D6BCD">
        <w:t>.1.</w:t>
      </w:r>
      <w:r w:rsidR="009D6BCD" w:rsidRPr="00C47AC9">
        <w:t> </w:t>
      </w:r>
      <w:r w:rsidR="009D6BCD">
        <w:t>Sabe ordenar fracciones.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8A4945" w14:paraId="7EBACAE1" w14:textId="77777777" w:rsidTr="007A4E82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721A11A0" w14:textId="77777777" w:rsidR="008A4945" w:rsidRPr="00A55CCB" w:rsidRDefault="008A4945" w:rsidP="007A4E82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6D230B27" w14:textId="77777777" w:rsidR="008A4945" w:rsidRPr="00A55CCB" w:rsidRDefault="008A4945" w:rsidP="007A4E82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746FC3E3" w14:textId="77777777" w:rsidR="008A4945" w:rsidRPr="00A55CCB" w:rsidRDefault="008A4945" w:rsidP="007A4E82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9D6BCD" w14:paraId="6C05E193" w14:textId="77777777" w:rsidTr="007A4E82">
        <w:trPr>
          <w:trHeight w:val="85"/>
        </w:trPr>
        <w:tc>
          <w:tcPr>
            <w:tcW w:w="1134" w:type="dxa"/>
            <w:vMerge w:val="restart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7BEB6" w14:textId="77777777" w:rsidR="009D6BCD" w:rsidRDefault="009D6BCD" w:rsidP="007A4E82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4C38EA" w14:textId="1E0696B8" w:rsidR="009D6BCD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4. Expresa 17/4 y 25/3 como suma de un entero y una fracción propia.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3038F6" w14:textId="77777777" w:rsidR="009D6BCD" w:rsidRPr="00721AEF" w:rsidRDefault="009D6BCD" w:rsidP="007A4E82">
            <w:pPr>
              <w:spacing w:after="0"/>
              <w:rPr>
                <w:sz w:val="24"/>
              </w:rPr>
            </w:pPr>
          </w:p>
        </w:tc>
      </w:tr>
      <w:tr w:rsidR="009D6BCD" w14:paraId="3CF9B9BE" w14:textId="77777777" w:rsidTr="00C23455">
        <w:trPr>
          <w:trHeight w:val="85"/>
        </w:trPr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061DD6" w14:textId="77777777" w:rsidR="009D6BCD" w:rsidRDefault="009D6BCD" w:rsidP="007A4E82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B37D94" w14:textId="69C1330A" w:rsidR="009D6BCD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5. Construye 2 fracciones equivalentes a las fracciones 3/4, 7/2 y 4/8.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E53A48" w14:textId="77777777" w:rsidR="009D6BCD" w:rsidRPr="00721AEF" w:rsidRDefault="009D6BCD" w:rsidP="007A4E82">
            <w:pPr>
              <w:spacing w:after="0"/>
              <w:rPr>
                <w:sz w:val="24"/>
              </w:rPr>
            </w:pPr>
          </w:p>
        </w:tc>
      </w:tr>
      <w:tr w:rsidR="009D6BCD" w14:paraId="53358D55" w14:textId="77777777" w:rsidTr="007A4E82">
        <w:trPr>
          <w:trHeight w:val="85"/>
        </w:trPr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5782D7" w14:textId="77777777" w:rsidR="009D6BCD" w:rsidRDefault="009D6BCD" w:rsidP="007A4E82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43639F" w14:textId="4CA08890" w:rsidR="009D6BCD" w:rsidRDefault="009D6BCD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6. Pag. 132 -&gt; Ejer. 15,16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51ABB8" w14:textId="77777777" w:rsidR="009D6BCD" w:rsidRPr="00721AEF" w:rsidRDefault="009D6BCD" w:rsidP="007A4E82">
            <w:pPr>
              <w:spacing w:after="0"/>
              <w:rPr>
                <w:sz w:val="24"/>
              </w:rPr>
            </w:pPr>
          </w:p>
        </w:tc>
      </w:tr>
      <w:tr w:rsidR="008A4945" w14:paraId="617143AF" w14:textId="77777777" w:rsidTr="007A4E82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7BC767" w14:textId="77777777" w:rsidR="008A4945" w:rsidRDefault="008A4945" w:rsidP="007A4E82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9D85DF" w14:textId="72FC939C" w:rsidR="008A4945" w:rsidRDefault="00480A8C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7. Pag. 139 – 7 y 8</w:t>
            </w:r>
            <w:r>
              <w:rPr>
                <w:sz w:val="24"/>
                <w:szCs w:val="24"/>
                <w:lang w:val="es-ES_tradnl"/>
              </w:rPr>
              <w:br/>
              <w:t>8</w:t>
            </w:r>
            <w:r w:rsidR="008A4945">
              <w:rPr>
                <w:sz w:val="24"/>
                <w:szCs w:val="24"/>
                <w:lang w:val="es-ES_tradnl"/>
              </w:rPr>
              <w:t xml:space="preserve">. Ordena de menor a mayor: </w:t>
            </w:r>
            <w:r w:rsidR="008A4945" w:rsidRPr="008E267B">
              <w:rPr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178183CC" wp14:editId="3CE6BFE5">
                  <wp:extent cx="4373526" cy="950525"/>
                  <wp:effectExtent l="0" t="0" r="0" b="2540"/>
                  <wp:docPr id="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132" cy="955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25927A" w14:textId="77777777" w:rsidR="008A4945" w:rsidRPr="00721AEF" w:rsidRDefault="008A4945" w:rsidP="007A4E82">
            <w:pPr>
              <w:spacing w:after="0"/>
              <w:rPr>
                <w:sz w:val="24"/>
              </w:rPr>
            </w:pPr>
            <w:bookmarkStart w:id="2" w:name="_GoBack"/>
            <w:bookmarkEnd w:id="2"/>
          </w:p>
        </w:tc>
      </w:tr>
    </w:tbl>
    <w:p w14:paraId="673F5FBB" w14:textId="77777777" w:rsidR="008A4945" w:rsidRPr="003A490D" w:rsidRDefault="008A4945" w:rsidP="008A4945">
      <w:pPr>
        <w:pStyle w:val="Tituloborde"/>
      </w:pPr>
      <w:r>
        <w:lastRenderedPageBreak/>
        <w:t>B2.C4.1</w:t>
      </w:r>
      <w:r w:rsidRPr="00AD3AC5">
        <w:t>. Realiza correctamente las distintas operaciones con fracciones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8A4945" w14:paraId="388258C0" w14:textId="77777777" w:rsidTr="007A4E82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05488013" w14:textId="77777777" w:rsidR="008A4945" w:rsidRPr="00A55CCB" w:rsidRDefault="008A4945" w:rsidP="007A4E82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49660509" w14:textId="77777777" w:rsidR="008A4945" w:rsidRPr="00A55CCB" w:rsidRDefault="008A4945" w:rsidP="007A4E82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69DC0395" w14:textId="77777777" w:rsidR="008A4945" w:rsidRPr="00A55CCB" w:rsidRDefault="008A4945" w:rsidP="007A4E82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8A4945" w14:paraId="5D4F5E73" w14:textId="77777777" w:rsidTr="007A4E82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38D9F" w14:textId="77777777" w:rsidR="008A4945" w:rsidRDefault="008A4945" w:rsidP="007A4E82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ACFEBA" w14:textId="77777777" w:rsidR="008A4945" w:rsidRPr="00603186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Pag. 146-&gt; Ejer. 2,3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B50A0D" w14:textId="77777777" w:rsidR="008A4945" w:rsidRDefault="008A4945" w:rsidP="007A4E82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A4945" w14:paraId="4C94A200" w14:textId="77777777" w:rsidTr="007A4E82">
        <w:trPr>
          <w:trHeight w:val="85"/>
        </w:trPr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E757CA" w14:textId="77777777" w:rsidR="008A4945" w:rsidRDefault="008A4945" w:rsidP="007A4E82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1FBD71" w14:textId="77777777" w:rsidR="008A4945" w:rsidRPr="00721AEF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lang w:val="es-ES_tradnl"/>
              </w:rPr>
              <w:t>Pag. 146 -&gt; Ejer. 6 a),b),c),d),h) , 9 a),b),c),d)  y 11 a),b),c),d)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B388D1" w14:textId="77777777" w:rsidR="008A4945" w:rsidRPr="00721AEF" w:rsidRDefault="008A4945" w:rsidP="007A4E82">
            <w:pPr>
              <w:spacing w:after="0"/>
              <w:rPr>
                <w:sz w:val="24"/>
              </w:rPr>
            </w:pPr>
          </w:p>
        </w:tc>
      </w:tr>
      <w:tr w:rsidR="008A4945" w14:paraId="12F785B2" w14:textId="77777777" w:rsidTr="007A4E82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17BF4D" w14:textId="77777777" w:rsidR="008A4945" w:rsidRDefault="008A4945" w:rsidP="007A4E82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12DCFE" w14:textId="77777777" w:rsidR="008A4945" w:rsidRPr="00374B0E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lang w:val="es-ES_tradnl"/>
              </w:rPr>
              <w:t>Pag. 147 -&gt; Ejer. 16. .a),b),c),d) y 17 a), b), c), d)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B4C507" w14:textId="77777777" w:rsidR="008A4945" w:rsidRPr="00721AEF" w:rsidRDefault="008A4945" w:rsidP="007A4E82">
            <w:pPr>
              <w:spacing w:after="0"/>
              <w:rPr>
                <w:sz w:val="24"/>
              </w:rPr>
            </w:pPr>
          </w:p>
        </w:tc>
      </w:tr>
    </w:tbl>
    <w:p w14:paraId="3CD0C393" w14:textId="77777777" w:rsidR="008A4945" w:rsidRPr="0084298C" w:rsidRDefault="008A4945" w:rsidP="008A4945">
      <w:pPr>
        <w:spacing w:after="0"/>
        <w:jc w:val="center"/>
        <w:rPr>
          <w:b/>
          <w:sz w:val="15"/>
        </w:rPr>
      </w:pPr>
    </w:p>
    <w:p w14:paraId="2FEBA3F0" w14:textId="77777777" w:rsidR="008A4945" w:rsidRPr="003A490D" w:rsidRDefault="008A4945" w:rsidP="008A4945">
      <w:pPr>
        <w:pStyle w:val="Tituloborde"/>
      </w:pPr>
      <w:r>
        <w:t>B2.C1</w:t>
      </w:r>
      <w:r w:rsidRPr="00C47AC9">
        <w:t>.3. </w:t>
      </w:r>
      <w:r w:rsidRPr="00AD3AC5">
        <w:t>Resuelve problemas de la vida real relacionados con las fracciones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7363"/>
        <w:gridCol w:w="1284"/>
      </w:tblGrid>
      <w:tr w:rsidR="008A4945" w14:paraId="09686E23" w14:textId="77777777" w:rsidTr="007A4E82">
        <w:tc>
          <w:tcPr>
            <w:tcW w:w="1843" w:type="dxa"/>
            <w:tcBorders>
              <w:bottom w:val="single" w:sz="4" w:space="0" w:color="808080" w:themeColor="background1" w:themeShade="80"/>
            </w:tcBorders>
          </w:tcPr>
          <w:p w14:paraId="7DFCF73D" w14:textId="77777777" w:rsidR="008A4945" w:rsidRPr="00A55CCB" w:rsidRDefault="008A4945" w:rsidP="007A4E82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7363" w:type="dxa"/>
            <w:tcBorders>
              <w:bottom w:val="single" w:sz="4" w:space="0" w:color="808080" w:themeColor="background1" w:themeShade="80"/>
            </w:tcBorders>
          </w:tcPr>
          <w:p w14:paraId="6CA5E32E" w14:textId="77777777" w:rsidR="008A4945" w:rsidRPr="00A55CCB" w:rsidRDefault="008A4945" w:rsidP="007A4E82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33095E03" w14:textId="77777777" w:rsidR="008A4945" w:rsidRPr="00A55CCB" w:rsidRDefault="008A4945" w:rsidP="007A4E82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8A4945" w14:paraId="39A86954" w14:textId="77777777" w:rsidTr="007A4E82"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55EE6A" w14:textId="77777777" w:rsidR="008A4945" w:rsidRPr="00A03B8D" w:rsidRDefault="008A4945" w:rsidP="007A4E8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>Problemas de cantidad contraria</w:t>
            </w:r>
          </w:p>
        </w:tc>
        <w:tc>
          <w:tcPr>
            <w:tcW w:w="7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806BE" w14:textId="77777777" w:rsidR="008A4945" w:rsidRDefault="008A4945" w:rsidP="007A4E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>1. En una clase 5/7 aprueba matemáticas, 5/11 de los hellineros son del Real Madrid y 9/10 de los españoles les gusta la fruta.  ¿Qué fracciones representan los que suspenden, los que son de otros equipos y los que no les gusta la fruta? .</w:t>
            </w:r>
          </w:p>
          <w:p w14:paraId="2E175D46" w14:textId="77777777" w:rsidR="008A4945" w:rsidRPr="008E267B" w:rsidRDefault="008A4945" w:rsidP="007A4E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>2.  Pag. 149 -&gt; Ejer. 28, 29,30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620D63" w14:textId="77777777" w:rsidR="008A4945" w:rsidRPr="00A03B8D" w:rsidRDefault="008A4945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8A4945" w14:paraId="7422A475" w14:textId="77777777" w:rsidTr="007A4E82"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DD979B" w14:textId="77777777" w:rsidR="008A4945" w:rsidRPr="00A03B8D" w:rsidRDefault="008A4945" w:rsidP="007A4E82">
            <w:pPr>
              <w:spacing w:before="120" w:after="12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Comparar Frac.</w:t>
            </w:r>
          </w:p>
        </w:tc>
        <w:tc>
          <w:tcPr>
            <w:tcW w:w="7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0DD1DA" w14:textId="77777777" w:rsidR="008A4945" w:rsidRPr="008E267B" w:rsidRDefault="008A4945" w:rsidP="007A4E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>3. Pag. 133 -&gt; Ejer. 25,26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38690B" w14:textId="77777777" w:rsidR="008A4945" w:rsidRPr="00A03B8D" w:rsidRDefault="008A4945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8A4945" w14:paraId="398322AF" w14:textId="77777777" w:rsidTr="007A4E82"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0C180F" w14:textId="77777777" w:rsidR="008A4945" w:rsidRPr="00A03B8D" w:rsidRDefault="008A4945" w:rsidP="007A4E82">
            <w:pPr>
              <w:spacing w:before="120" w:after="12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Problemas de fracción de un número</w:t>
            </w:r>
          </w:p>
        </w:tc>
        <w:tc>
          <w:tcPr>
            <w:tcW w:w="7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03E585" w14:textId="77777777" w:rsidR="008A4945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>4</w:t>
            </w:r>
            <w:r w:rsidRPr="00954417"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. De un </w:t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depósito </w:t>
            </w:r>
            <w:r w:rsidRPr="00954417"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de 45 000 litros, se han consumido </w:t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>7/8</w:t>
            </w:r>
            <w:r w:rsidRPr="00954417">
              <w:rPr>
                <w:rFonts w:cstheme="minorHAnsi"/>
                <w:bCs/>
                <w:sz w:val="24"/>
                <w:szCs w:val="24"/>
                <w:lang w:eastAsia="es-ES"/>
              </w:rPr>
              <w:t>.</w:t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 </w:t>
            </w:r>
            <w:r w:rsidRPr="00954417">
              <w:rPr>
                <w:rFonts w:cstheme="minorHAnsi"/>
                <w:bCs/>
                <w:sz w:val="24"/>
                <w:szCs w:val="24"/>
                <w:lang w:eastAsia="es-ES"/>
              </w:rPr>
              <w:t>¿Cuántos litros quedan en el depósito?</w:t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 (Sol: 5625 litros)</w:t>
            </w:r>
          </w:p>
          <w:p w14:paraId="7F88F2B5" w14:textId="77777777" w:rsidR="008A4945" w:rsidRPr="00A03B8D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 xml:space="preserve">5. Pag. 133 -&gt; Ejer. 21, 23, 28, 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D41053" w14:textId="77777777" w:rsidR="008A4945" w:rsidRPr="00A03B8D" w:rsidRDefault="008A4945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8A4945" w14:paraId="63762FBD" w14:textId="77777777" w:rsidTr="007A4E82">
        <w:trPr>
          <w:trHeight w:val="85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D667F1" w14:textId="77777777" w:rsidR="008A4945" w:rsidRDefault="008A4945" w:rsidP="007A4E82">
            <w:pPr>
              <w:spacing w:before="120" w:after="12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Problemas +-*/ </w:t>
            </w:r>
          </w:p>
        </w:tc>
        <w:tc>
          <w:tcPr>
            <w:tcW w:w="7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5E76A0" w14:textId="77777777" w:rsidR="008A4945" w:rsidRPr="00A03B8D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>6. Pag. 149 -&gt; Ejer. 27,31 ,33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F98528" w14:textId="77777777" w:rsidR="008A4945" w:rsidRPr="00A03B8D" w:rsidRDefault="008A4945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8A4945" w14:paraId="7FA84B62" w14:textId="77777777" w:rsidTr="007A4E82">
        <w:trPr>
          <w:trHeight w:val="85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124831" w14:textId="77777777" w:rsidR="008A4945" w:rsidRPr="00A03B8D" w:rsidRDefault="008A4945" w:rsidP="007A4E82">
            <w:pPr>
              <w:spacing w:before="120" w:after="12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Problemas de fracción de una fracción</w:t>
            </w:r>
          </w:p>
        </w:tc>
        <w:tc>
          <w:tcPr>
            <w:tcW w:w="7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8542D" w14:textId="77777777" w:rsidR="008A4945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7. Por la mañana nos comemos 2/3 de una tarta y por la tarde la mitad de lo que quedaba. ¿Qué fracción representa lo comido por la tarde?</w:t>
            </w:r>
          </w:p>
          <w:p w14:paraId="3D71E3B1" w14:textId="77777777" w:rsidR="008A4945" w:rsidRPr="009669A5" w:rsidRDefault="008A4945" w:rsidP="007A4E8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8.  </w:t>
            </w:r>
            <w:r>
              <w:rPr>
                <w:rFonts w:cstheme="minorHAnsi"/>
                <w:bCs/>
                <w:sz w:val="24"/>
                <w:szCs w:val="24"/>
                <w:lang w:eastAsia="es-ES"/>
              </w:rPr>
              <w:t>Pag. 149 -&gt; Ejer. 36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8D09F" w14:textId="77777777" w:rsidR="008A4945" w:rsidRPr="00A03B8D" w:rsidRDefault="008A4945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  <w:tr w:rsidR="008A4945" w14:paraId="10654129" w14:textId="77777777" w:rsidTr="007A4E82">
        <w:trPr>
          <w:trHeight w:val="85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F6D1" w14:textId="77777777" w:rsidR="008A4945" w:rsidRPr="00A03B8D" w:rsidRDefault="008A4945" w:rsidP="007A4E82">
            <w:pPr>
              <w:spacing w:before="120" w:after="12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Fracción de x igual a un nº</w:t>
            </w:r>
          </w:p>
        </w:tc>
        <w:tc>
          <w:tcPr>
            <w:tcW w:w="7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E9B8D3" w14:textId="77777777" w:rsidR="008A4945" w:rsidRDefault="008A4945" w:rsidP="007A4E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val="es-ES_tradnl"/>
              </w:rPr>
              <w:t xml:space="preserve">10. En </w:t>
            </w:r>
            <w:r w:rsidRPr="00954417">
              <w:rPr>
                <w:rFonts w:cstheme="minorHAnsi"/>
                <w:bCs/>
                <w:sz w:val="24"/>
                <w:szCs w:val="24"/>
                <w:lang w:eastAsia="es-ES"/>
              </w:rPr>
              <w:t>2/5 partes de un bidón hay 8 litros de agua. ¿Cuántos litros caben en total en el bidón? (Sol: 20 litros)</w:t>
            </w:r>
          </w:p>
          <w:p w14:paraId="216424BC" w14:textId="77777777" w:rsidR="008A4945" w:rsidRPr="00A03B8D" w:rsidRDefault="008A4945" w:rsidP="007A4E82">
            <w:pPr>
              <w:autoSpaceDE w:val="0"/>
              <w:autoSpaceDN w:val="0"/>
              <w:adjustRightInd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eastAsia="es-ES"/>
              </w:rPr>
              <w:t>14. Pag. 133 -&gt; Ejer. 34, 35,38, 39 // Pag. 148 -&gt; 37, 38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E20EFA" w14:textId="77777777" w:rsidR="008A4945" w:rsidRPr="00A03B8D" w:rsidRDefault="008A4945" w:rsidP="007A4E82">
            <w:pPr>
              <w:spacing w:before="120" w:after="120"/>
              <w:rPr>
                <w:sz w:val="24"/>
                <w:szCs w:val="24"/>
                <w:lang w:val="es-ES_tradnl"/>
              </w:rPr>
            </w:pPr>
          </w:p>
        </w:tc>
      </w:tr>
    </w:tbl>
    <w:p w14:paraId="2D0792C8" w14:textId="77777777" w:rsidR="008A4945" w:rsidRDefault="008A4945" w:rsidP="008C5614">
      <w:pPr>
        <w:spacing w:after="0"/>
        <w:rPr>
          <w:sz w:val="24"/>
        </w:rPr>
      </w:pPr>
    </w:p>
    <w:sectPr w:rsidR="008A4945" w:rsidSect="00624813">
      <w:headerReference w:type="default" r:id="rId9"/>
      <w:footerReference w:type="default" r:id="rId10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DD988" w14:textId="77777777" w:rsidR="001720E7" w:rsidRDefault="001720E7" w:rsidP="00F50CAA">
      <w:pPr>
        <w:spacing w:after="0" w:line="240" w:lineRule="auto"/>
      </w:pPr>
      <w:r>
        <w:separator/>
      </w:r>
    </w:p>
  </w:endnote>
  <w:endnote w:type="continuationSeparator" w:id="0">
    <w:p w14:paraId="77232D66" w14:textId="77777777" w:rsidR="001720E7" w:rsidRDefault="001720E7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4F047F">
      <w:trPr>
        <w:trHeight w:val="486"/>
      </w:trPr>
      <w:tc>
        <w:tcPr>
          <w:tcW w:w="4616" w:type="pct"/>
        </w:tcPr>
        <w:p w14:paraId="055F355F" w14:textId="07570BD8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Ejercicios de</w:t>
          </w:r>
          <w:r w:rsidR="008C5614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 xml:space="preserve"> </w:t>
          </w:r>
          <w:r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l</w:t>
          </w:r>
          <w:r w:rsidR="008C5614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os</w:t>
          </w:r>
          <w:r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 xml:space="preserve"> Tema</w:t>
          </w:r>
          <w:r w:rsidR="00EE78E6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s</w:t>
          </w:r>
          <w:r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 xml:space="preserve"> </w:t>
          </w:r>
          <w:r w:rsidR="004F047F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7</w:t>
          </w:r>
          <w:r w:rsidR="00EE78E6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 xml:space="preserve"> y </w:t>
          </w:r>
          <w:r w:rsidR="004F047F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8</w:t>
          </w:r>
          <w:r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 xml:space="preserve">. </w:t>
          </w:r>
          <w:r w:rsidR="004F047F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Fracciones</w:t>
          </w:r>
          <w:r w:rsidR="008C5614" w:rsidRPr="004F047F">
            <w:rPr>
              <w:b/>
              <w:i/>
              <w:color w:val="C45911" w:themeColor="accent2" w:themeShade="BF"/>
              <w:sz w:val="22"/>
              <w:szCs w:val="22"/>
              <w:lang w:val="es-ES" w:eastAsia="en-US"/>
            </w:rPr>
            <w:t>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06000" w:themeFill="accent4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37F3" w14:textId="77777777" w:rsidR="001720E7" w:rsidRDefault="001720E7" w:rsidP="00F50CAA">
      <w:pPr>
        <w:spacing w:after="0" w:line="240" w:lineRule="auto"/>
      </w:pPr>
      <w:r>
        <w:separator/>
      </w:r>
    </w:p>
  </w:footnote>
  <w:footnote w:type="continuationSeparator" w:id="0">
    <w:p w14:paraId="0C6654DA" w14:textId="77777777" w:rsidR="001720E7" w:rsidRDefault="001720E7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3716F428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TEMA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 </w:t>
                          </w:r>
                          <w:r w:rsidR="00530C3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y </w:t>
                          </w:r>
                          <w:r w:rsidR="00530C3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530C3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Fracciones</w:t>
                          </w:r>
                          <w:r w:rsidR="007B647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Macanaz)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3716F428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TEMA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 </w:t>
                    </w:r>
                    <w:r w:rsidR="00530C3A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y </w:t>
                    </w:r>
                    <w:r w:rsidR="00530C3A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530C3A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Fracciones</w:t>
                    </w:r>
                    <w:r w:rsidR="007B6474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065351EF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accent4">
                              <a:lumMod val="50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91FC5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" fillcolor="black [3213]" stroked="f">
              <v:fill color2="#ffd966 [1943]" rotate="t" colors="0 black;.5 #7f6000;1 #ffd966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2C4F36AF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chemeClr val="accent4">
                              <a:lumMod val="50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69ABC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" fillcolor="black [3213]" stroked="f">
              <v:fill color2="#ffd966 [1943]" rotate="t" colors="0 black;.5 #7f6000;1 #ffd966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0783"/>
    <w:rsid w:val="00042B8F"/>
    <w:rsid w:val="00046333"/>
    <w:rsid w:val="000479CE"/>
    <w:rsid w:val="00051A0B"/>
    <w:rsid w:val="0006130C"/>
    <w:rsid w:val="000715E5"/>
    <w:rsid w:val="000820B4"/>
    <w:rsid w:val="00094318"/>
    <w:rsid w:val="00095B9A"/>
    <w:rsid w:val="00096C99"/>
    <w:rsid w:val="000A7ACD"/>
    <w:rsid w:val="000B2BB5"/>
    <w:rsid w:val="000F0A76"/>
    <w:rsid w:val="0010502F"/>
    <w:rsid w:val="001059FA"/>
    <w:rsid w:val="00107F94"/>
    <w:rsid w:val="00151238"/>
    <w:rsid w:val="00155BE7"/>
    <w:rsid w:val="00170109"/>
    <w:rsid w:val="001720E7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4A27"/>
    <w:rsid w:val="00217CC9"/>
    <w:rsid w:val="00234E87"/>
    <w:rsid w:val="00235B1E"/>
    <w:rsid w:val="00242E68"/>
    <w:rsid w:val="00243AC7"/>
    <w:rsid w:val="0025622A"/>
    <w:rsid w:val="00273B40"/>
    <w:rsid w:val="00273BF6"/>
    <w:rsid w:val="00276786"/>
    <w:rsid w:val="002A5F13"/>
    <w:rsid w:val="002B0FE2"/>
    <w:rsid w:val="002B75EB"/>
    <w:rsid w:val="002D04B3"/>
    <w:rsid w:val="002D1C04"/>
    <w:rsid w:val="002D776F"/>
    <w:rsid w:val="00300B94"/>
    <w:rsid w:val="0030373F"/>
    <w:rsid w:val="00330AA3"/>
    <w:rsid w:val="0035250A"/>
    <w:rsid w:val="00380188"/>
    <w:rsid w:val="0038165E"/>
    <w:rsid w:val="003A54CE"/>
    <w:rsid w:val="003A5C61"/>
    <w:rsid w:val="003A6687"/>
    <w:rsid w:val="003C5A1A"/>
    <w:rsid w:val="003D11D9"/>
    <w:rsid w:val="003D23AA"/>
    <w:rsid w:val="003F4B2B"/>
    <w:rsid w:val="00400F07"/>
    <w:rsid w:val="00403AFF"/>
    <w:rsid w:val="00404697"/>
    <w:rsid w:val="004053F9"/>
    <w:rsid w:val="00411491"/>
    <w:rsid w:val="00411F72"/>
    <w:rsid w:val="0043162C"/>
    <w:rsid w:val="00432D44"/>
    <w:rsid w:val="00442B8D"/>
    <w:rsid w:val="00465943"/>
    <w:rsid w:val="00480A8C"/>
    <w:rsid w:val="00485F3B"/>
    <w:rsid w:val="004B132F"/>
    <w:rsid w:val="004C00C7"/>
    <w:rsid w:val="004E2573"/>
    <w:rsid w:val="004F047F"/>
    <w:rsid w:val="004F51D1"/>
    <w:rsid w:val="0050235F"/>
    <w:rsid w:val="005034BC"/>
    <w:rsid w:val="00524A61"/>
    <w:rsid w:val="00530C3A"/>
    <w:rsid w:val="005326BA"/>
    <w:rsid w:val="0054217A"/>
    <w:rsid w:val="0054351B"/>
    <w:rsid w:val="00544342"/>
    <w:rsid w:val="00551FFE"/>
    <w:rsid w:val="00556C2D"/>
    <w:rsid w:val="00560E84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D7375"/>
    <w:rsid w:val="006F600F"/>
    <w:rsid w:val="006F6654"/>
    <w:rsid w:val="0071551A"/>
    <w:rsid w:val="00715D40"/>
    <w:rsid w:val="00732D81"/>
    <w:rsid w:val="00742242"/>
    <w:rsid w:val="0075245C"/>
    <w:rsid w:val="00765C4E"/>
    <w:rsid w:val="00770214"/>
    <w:rsid w:val="007722E2"/>
    <w:rsid w:val="00781711"/>
    <w:rsid w:val="00787A2E"/>
    <w:rsid w:val="007A12AF"/>
    <w:rsid w:val="007A7BDC"/>
    <w:rsid w:val="007B13EC"/>
    <w:rsid w:val="007B6474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707EC"/>
    <w:rsid w:val="00880519"/>
    <w:rsid w:val="008A4945"/>
    <w:rsid w:val="008B1B85"/>
    <w:rsid w:val="008B3A6C"/>
    <w:rsid w:val="008C5614"/>
    <w:rsid w:val="008D1136"/>
    <w:rsid w:val="008F67B3"/>
    <w:rsid w:val="0090407A"/>
    <w:rsid w:val="0093145C"/>
    <w:rsid w:val="00940348"/>
    <w:rsid w:val="00955E51"/>
    <w:rsid w:val="009609CD"/>
    <w:rsid w:val="00984632"/>
    <w:rsid w:val="009974BB"/>
    <w:rsid w:val="009A2EF3"/>
    <w:rsid w:val="009A6EF3"/>
    <w:rsid w:val="009B3BCA"/>
    <w:rsid w:val="009C1852"/>
    <w:rsid w:val="009D10CA"/>
    <w:rsid w:val="009D3C3F"/>
    <w:rsid w:val="009D6BCD"/>
    <w:rsid w:val="009E0551"/>
    <w:rsid w:val="00A049FD"/>
    <w:rsid w:val="00A06F38"/>
    <w:rsid w:val="00A10A90"/>
    <w:rsid w:val="00A4207F"/>
    <w:rsid w:val="00A51C9B"/>
    <w:rsid w:val="00A71BE3"/>
    <w:rsid w:val="00A91946"/>
    <w:rsid w:val="00AA3733"/>
    <w:rsid w:val="00AB50B2"/>
    <w:rsid w:val="00AE64A7"/>
    <w:rsid w:val="00AE7492"/>
    <w:rsid w:val="00B05804"/>
    <w:rsid w:val="00B32AD0"/>
    <w:rsid w:val="00B50CBF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7014"/>
    <w:rsid w:val="00C8624E"/>
    <w:rsid w:val="00CA0AF2"/>
    <w:rsid w:val="00CD16D7"/>
    <w:rsid w:val="00CD19CC"/>
    <w:rsid w:val="00CF2468"/>
    <w:rsid w:val="00D1369E"/>
    <w:rsid w:val="00D250F1"/>
    <w:rsid w:val="00D27751"/>
    <w:rsid w:val="00D30D48"/>
    <w:rsid w:val="00D373B2"/>
    <w:rsid w:val="00D43925"/>
    <w:rsid w:val="00D54F44"/>
    <w:rsid w:val="00D56CF1"/>
    <w:rsid w:val="00D97EB6"/>
    <w:rsid w:val="00DA170C"/>
    <w:rsid w:val="00DA3F11"/>
    <w:rsid w:val="00DA4D03"/>
    <w:rsid w:val="00DA5686"/>
    <w:rsid w:val="00DB1387"/>
    <w:rsid w:val="00DB2A73"/>
    <w:rsid w:val="00DB78AB"/>
    <w:rsid w:val="00DC3C62"/>
    <w:rsid w:val="00DD194E"/>
    <w:rsid w:val="00DF5221"/>
    <w:rsid w:val="00DF70D2"/>
    <w:rsid w:val="00E01B37"/>
    <w:rsid w:val="00E12244"/>
    <w:rsid w:val="00E30A1C"/>
    <w:rsid w:val="00E40CE9"/>
    <w:rsid w:val="00E44498"/>
    <w:rsid w:val="00E52EBD"/>
    <w:rsid w:val="00E73488"/>
    <w:rsid w:val="00E912C2"/>
    <w:rsid w:val="00E959ED"/>
    <w:rsid w:val="00EA00C6"/>
    <w:rsid w:val="00EA0EF2"/>
    <w:rsid w:val="00EB4B82"/>
    <w:rsid w:val="00ED1A6D"/>
    <w:rsid w:val="00ED6C15"/>
    <w:rsid w:val="00EE0434"/>
    <w:rsid w:val="00EE78E6"/>
    <w:rsid w:val="00EF33A0"/>
    <w:rsid w:val="00F02B12"/>
    <w:rsid w:val="00F10DD8"/>
    <w:rsid w:val="00F13572"/>
    <w:rsid w:val="00F13B44"/>
    <w:rsid w:val="00F361C4"/>
    <w:rsid w:val="00F37CD0"/>
    <w:rsid w:val="00F40B78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9015-420B-6E41-B772-4BC21ED6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2442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4</cp:revision>
  <cp:lastPrinted>2010-02-16T07:33:00Z</cp:lastPrinted>
  <dcterms:created xsi:type="dcterms:W3CDTF">2019-01-07T15:54:00Z</dcterms:created>
  <dcterms:modified xsi:type="dcterms:W3CDTF">2019-01-07T22:22:00Z</dcterms:modified>
</cp:coreProperties>
</file>