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1072"/>
        <w:gridCol w:w="536"/>
        <w:gridCol w:w="1746"/>
        <w:gridCol w:w="3080"/>
        <w:gridCol w:w="537"/>
        <w:gridCol w:w="8"/>
        <w:gridCol w:w="2149"/>
      </w:tblGrid>
      <w:tr w:rsidR="00C82709" w14:paraId="3FFB6B1D" w14:textId="77777777" w:rsidTr="003D54BE">
        <w:trPr>
          <w:gridAfter w:val="2"/>
          <w:wAfter w:w="2276" w:type="dxa"/>
          <w:trHeight w:val="34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659A1" w14:textId="77777777"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46AD9">
              <w:rPr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67BBA803" wp14:editId="2529680A">
                  <wp:extent cx="520700" cy="61341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930FA" w14:textId="77777777" w:rsidR="00C82709" w:rsidRDefault="00C8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4A8EF91" w14:textId="77777777" w:rsidR="00C82709" w:rsidRDefault="00C82709"/>
        </w:tc>
      </w:tr>
      <w:tr w:rsidR="00C82709" w14:paraId="1F106AEA" w14:textId="77777777" w:rsidTr="003D54BE">
        <w:trPr>
          <w:gridAfter w:val="3"/>
          <w:wAfter w:w="2276" w:type="dxa"/>
          <w:trHeight w:val="34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8FE6B" w14:textId="77777777"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IES Melchor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Macanaz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 xml:space="preserve">    Hellín (Albacete)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52245" w14:textId="77777777" w:rsidR="00C82709" w:rsidRDefault="00C5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ESTÁNDARES</w:t>
            </w:r>
            <w:r w:rsidR="007520D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3</w:t>
            </w:r>
            <w:r w:rsidR="004D217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ª EVALUACIÓN</w:t>
            </w:r>
            <w:r w:rsidR="004D217A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D217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C82709" w14:paraId="2771D38B" w14:textId="77777777" w:rsidTr="003D54BE">
        <w:trPr>
          <w:trHeight w:val="42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53E24F2D" w14:textId="77777777"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Alumno:</w:t>
            </w:r>
          </w:p>
        </w:tc>
        <w:tc>
          <w:tcPr>
            <w:tcW w:w="73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445B8" w14:textId="77777777" w:rsidR="00C82709" w:rsidRDefault="00C8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3AF36B8D" w14:textId="77777777"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1Bach CCNN</w:t>
            </w:r>
          </w:p>
        </w:tc>
      </w:tr>
      <w:tr w:rsidR="003D54BE" w14:paraId="2A05D8F5" w14:textId="77777777" w:rsidTr="003D54BE">
        <w:trPr>
          <w:trHeight w:val="425"/>
        </w:trPr>
        <w:tc>
          <w:tcPr>
            <w:tcW w:w="2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54CD54BC" w14:textId="77777777" w:rsidR="003D54BE" w:rsidRDefault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Área/Ámbito/Materia: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896F2" w14:textId="77777777" w:rsidR="003D54BE" w:rsidRDefault="003D54BE" w:rsidP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A03BC45" w14:textId="77777777" w:rsidR="003D54BE" w:rsidRPr="003D54BE" w:rsidRDefault="003D54BE" w:rsidP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4BE">
              <w:rPr>
                <w:rFonts w:ascii="Arial" w:hAnsi="Arial" w:cs="Arial"/>
                <w:b/>
                <w:sz w:val="24"/>
                <w:szCs w:val="24"/>
              </w:rPr>
              <w:t>NOTA DEL TRIMESTRE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94A9" w14:textId="77777777" w:rsidR="003D54BE" w:rsidRDefault="003D54BE" w:rsidP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1065F" w14:textId="77777777" w:rsidR="004C16FC" w:rsidRDefault="004C16FC" w:rsidP="00DC4E52">
      <w:pPr>
        <w:spacing w:after="0"/>
        <w:rPr>
          <w:b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5778"/>
        <w:gridCol w:w="3544"/>
        <w:gridCol w:w="992"/>
      </w:tblGrid>
      <w:tr w:rsidR="00252180" w:rsidRPr="004C16FC" w14:paraId="5729E26E" w14:textId="77777777" w:rsidTr="00104507"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14:paraId="1E82CD02" w14:textId="5F19A644" w:rsidR="00252180" w:rsidRPr="004C16FC" w:rsidRDefault="00252180" w:rsidP="002521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7</w:t>
            </w:r>
            <w:r w:rsidRPr="004C16FC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Análisis III (estudio global de funciones)</w:t>
            </w:r>
          </w:p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AFF81F9" w14:textId="77777777" w:rsidR="00252180" w:rsidRPr="004C16FC" w:rsidRDefault="00252180" w:rsidP="00104507">
            <w:pPr>
              <w:rPr>
                <w:b/>
                <w:sz w:val="24"/>
              </w:rPr>
            </w:pPr>
          </w:p>
        </w:tc>
      </w:tr>
      <w:tr w:rsidR="00252180" w:rsidRPr="004C16FC" w14:paraId="1CAC9C67" w14:textId="77777777" w:rsidTr="00104507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7CE07FE8" w14:textId="5A6A975B" w:rsidR="00252180" w:rsidRPr="004C16FC" w:rsidRDefault="00252180" w:rsidP="001045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</w:t>
            </w:r>
            <w:r w:rsidR="00B9799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97E157" w14:textId="77777777" w:rsidR="00252180" w:rsidRPr="004C16FC" w:rsidRDefault="00252180" w:rsidP="00104507">
            <w:pPr>
              <w:rPr>
                <w:b/>
                <w:sz w:val="24"/>
              </w:rPr>
            </w:pPr>
          </w:p>
        </w:tc>
      </w:tr>
      <w:tr w:rsidR="00252180" w:rsidRPr="004C16FC" w14:paraId="0F23BBFF" w14:textId="77777777" w:rsidTr="00104507">
        <w:tc>
          <w:tcPr>
            <w:tcW w:w="57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F8CE12" w14:textId="77777777" w:rsidR="00252180" w:rsidRPr="008D5780" w:rsidRDefault="00252180" w:rsidP="00104507">
            <w:pPr>
              <w:jc w:val="both"/>
              <w:rPr>
                <w:rFonts w:cstheme="minorHAnsi"/>
                <w:b/>
              </w:rPr>
            </w:pPr>
            <w:r>
              <w:rPr>
                <w:rStyle w:val="Textoennegrita"/>
              </w:rPr>
              <w:t>B1.C8.1.-</w:t>
            </w:r>
            <w:r>
              <w:t> Transmite certeza y dominio del tema.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065A48" w14:textId="3B56393C" w:rsidR="00252180" w:rsidRPr="004C16FC" w:rsidRDefault="00252180" w:rsidP="00104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(</w:t>
            </w:r>
            <w:r w:rsidR="00B9799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C282E1" w14:textId="77777777" w:rsidR="00252180" w:rsidRPr="004C16FC" w:rsidRDefault="00252180" w:rsidP="00104507">
            <w:pPr>
              <w:rPr>
                <w:b/>
                <w:sz w:val="24"/>
              </w:rPr>
            </w:pPr>
          </w:p>
        </w:tc>
      </w:tr>
      <w:tr w:rsidR="00252180" w:rsidRPr="004C16FC" w14:paraId="0E4BF68F" w14:textId="77777777" w:rsidTr="00104507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6EC20992" w14:textId="74F44453" w:rsidR="00252180" w:rsidRPr="004C16FC" w:rsidRDefault="00252180" w:rsidP="001045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Bloques 2,3,4 y 5- Examen (</w:t>
            </w:r>
            <w:r w:rsidR="00B97996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4F60C8B" w14:textId="77777777" w:rsidR="00252180" w:rsidRPr="004C16FC" w:rsidRDefault="00252180" w:rsidP="00104507">
            <w:pPr>
              <w:rPr>
                <w:b/>
                <w:sz w:val="24"/>
              </w:rPr>
            </w:pPr>
          </w:p>
        </w:tc>
      </w:tr>
      <w:tr w:rsidR="00252180" w:rsidRPr="004C16FC" w14:paraId="2CE99329" w14:textId="77777777" w:rsidTr="00104507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6333CC4" w14:textId="77777777" w:rsidR="00252180" w:rsidRPr="00FA5F5C" w:rsidRDefault="00252180" w:rsidP="00104507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Style w:val="Textoennegrita"/>
              </w:rPr>
              <w:t>B3.C3.3.-</w:t>
            </w:r>
            <w:r>
              <w:t xml:space="preserve"> Determina el valor de parámetros en problemas de continuidad y </w:t>
            </w:r>
            <w:proofErr w:type="spellStart"/>
            <w:r>
              <w:t>derivabilidad</w:t>
            </w:r>
            <w:proofErr w:type="spellEnd"/>
            <w:r>
              <w:t xml:space="preserve"> en un punto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AED9E1" w14:textId="77777777" w:rsidR="00252180" w:rsidRPr="004C16FC" w:rsidRDefault="00252180" w:rsidP="00104507">
            <w:pPr>
              <w:rPr>
                <w:b/>
                <w:sz w:val="24"/>
              </w:rPr>
            </w:pPr>
          </w:p>
        </w:tc>
      </w:tr>
      <w:tr w:rsidR="00252180" w:rsidRPr="004C16FC" w14:paraId="11C718EC" w14:textId="77777777" w:rsidTr="00104507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7BF60A4" w14:textId="77777777" w:rsidR="00252180" w:rsidRDefault="00252180" w:rsidP="00104507">
            <w:pPr>
              <w:jc w:val="both"/>
              <w:rPr>
                <w:rStyle w:val="Textoennegrita"/>
              </w:rPr>
            </w:pPr>
            <w:r>
              <w:rPr>
                <w:rStyle w:val="Textoennegrita"/>
              </w:rPr>
              <w:t>B3.C4.1.-</w:t>
            </w:r>
            <w:r>
              <w:t> Representa gráficamente funciones, después de un estudio completo de sus características.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EB37C4" w14:textId="77777777" w:rsidR="00252180" w:rsidRPr="004C16FC" w:rsidRDefault="00252180" w:rsidP="00104507">
            <w:pPr>
              <w:rPr>
                <w:b/>
                <w:sz w:val="24"/>
              </w:rPr>
            </w:pPr>
          </w:p>
        </w:tc>
      </w:tr>
    </w:tbl>
    <w:p w14:paraId="6B642BAB" w14:textId="77777777" w:rsidR="00252180" w:rsidRDefault="00252180" w:rsidP="002141C7">
      <w:pPr>
        <w:spacing w:after="0"/>
        <w:rPr>
          <w:b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6345"/>
        <w:gridCol w:w="2977"/>
        <w:gridCol w:w="992"/>
      </w:tblGrid>
      <w:tr w:rsidR="002141C7" w14:paraId="335FABDE" w14:textId="77777777" w:rsidTr="00104507"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14:paraId="44A05013" w14:textId="5348D72F" w:rsidR="002141C7" w:rsidRPr="004C16FC" w:rsidRDefault="00252180" w:rsidP="001045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8</w:t>
            </w:r>
            <w:r w:rsidR="002141C7" w:rsidRPr="004C16FC">
              <w:rPr>
                <w:b/>
                <w:sz w:val="24"/>
              </w:rPr>
              <w:t xml:space="preserve">. </w:t>
            </w:r>
            <w:r w:rsidR="002141C7">
              <w:rPr>
                <w:b/>
                <w:sz w:val="24"/>
              </w:rPr>
              <w:t>Lugar geométrico. Cónicas</w:t>
            </w:r>
          </w:p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52CD120" w14:textId="77777777" w:rsidR="002141C7" w:rsidRPr="004C16FC" w:rsidRDefault="002141C7" w:rsidP="00104507">
            <w:pPr>
              <w:rPr>
                <w:b/>
                <w:sz w:val="24"/>
              </w:rPr>
            </w:pPr>
          </w:p>
        </w:tc>
      </w:tr>
      <w:tr w:rsidR="002141C7" w14:paraId="2B9B44AA" w14:textId="77777777" w:rsidTr="00104507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7851250F" w14:textId="1EFE53EE" w:rsidR="002141C7" w:rsidRPr="004C16FC" w:rsidRDefault="002141C7" w:rsidP="001045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</w:t>
            </w:r>
            <w:r w:rsidR="00B9799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C07A03E" w14:textId="77777777" w:rsidR="002141C7" w:rsidRPr="004C16FC" w:rsidRDefault="002141C7" w:rsidP="00104507">
            <w:pPr>
              <w:rPr>
                <w:b/>
                <w:sz w:val="24"/>
              </w:rPr>
            </w:pPr>
          </w:p>
        </w:tc>
      </w:tr>
      <w:tr w:rsidR="002141C7" w14:paraId="6664009E" w14:textId="77777777" w:rsidTr="00104507">
        <w:tc>
          <w:tcPr>
            <w:tcW w:w="63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A5F4F0" w14:textId="77777777" w:rsidR="002141C7" w:rsidRDefault="002141C7" w:rsidP="00104507">
            <w:pPr>
              <w:rPr>
                <w:rFonts w:cstheme="minorHAnsi"/>
              </w:rPr>
            </w:pPr>
            <w:r>
              <w:rPr>
                <w:rStyle w:val="Textoennegrita"/>
              </w:rPr>
              <w:t>B1.C2.1,</w:t>
            </w:r>
            <w:r>
              <w:t xml:space="preserve"> </w:t>
            </w:r>
            <w:r>
              <w:rPr>
                <w:rStyle w:val="Textoennegrita"/>
              </w:rPr>
              <w:t>B1.C2.2,</w:t>
            </w:r>
            <w:r>
              <w:t xml:space="preserve"> </w:t>
            </w:r>
            <w:r>
              <w:rPr>
                <w:rStyle w:val="Textoennegrita"/>
              </w:rPr>
              <w:t>B1.C2.3</w:t>
            </w:r>
            <w:r w:rsidRPr="008D5780">
              <w:rPr>
                <w:rStyle w:val="Textoennegrita"/>
                <w:rFonts w:cstheme="minorHAnsi"/>
              </w:rPr>
              <w:t>.-</w:t>
            </w:r>
            <w:r w:rsidRPr="008D5780">
              <w:rPr>
                <w:rFonts w:cstheme="minorHAnsi"/>
              </w:rPr>
              <w:t> </w:t>
            </w:r>
            <w:r>
              <w:rPr>
                <w:rFonts w:cstheme="minorHAnsi"/>
              </w:rPr>
              <w:t>Resolución de problemas</w:t>
            </w:r>
          </w:p>
          <w:p w14:paraId="3FB28A75" w14:textId="77777777" w:rsidR="002141C7" w:rsidRPr="008477C4" w:rsidRDefault="002141C7" w:rsidP="00104507">
            <w:pPr>
              <w:rPr>
                <w:b/>
                <w:sz w:val="24"/>
              </w:rPr>
            </w:pPr>
            <w:r>
              <w:rPr>
                <w:rStyle w:val="Textoennegrita"/>
              </w:rPr>
              <w:t>B1.C8.5.-</w:t>
            </w:r>
            <w:r>
              <w:t> Se plantea la resolución de retos y problemas con curiosidad, precisión, esmero e interés.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767A4E" w14:textId="31DF81D5" w:rsidR="002141C7" w:rsidRPr="004C16FC" w:rsidRDefault="002141C7" w:rsidP="00104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Problemas propuestos (</w:t>
            </w:r>
            <w:r w:rsidR="00B9799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3EC6F8" w14:textId="77777777" w:rsidR="002141C7" w:rsidRPr="004C16FC" w:rsidRDefault="002141C7" w:rsidP="00104507">
            <w:pPr>
              <w:rPr>
                <w:b/>
                <w:sz w:val="24"/>
              </w:rPr>
            </w:pPr>
          </w:p>
        </w:tc>
      </w:tr>
      <w:tr w:rsidR="002141C7" w14:paraId="0D8E1504" w14:textId="77777777" w:rsidTr="00104507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25789626" w14:textId="06A6CEAB" w:rsidR="002141C7" w:rsidRPr="004C16FC" w:rsidRDefault="002141C7" w:rsidP="001045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Bloques 2,3,4 y 5- Examen (</w:t>
            </w:r>
            <w:r w:rsidR="00B97996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E250719" w14:textId="77777777" w:rsidR="002141C7" w:rsidRPr="004C16FC" w:rsidRDefault="002141C7" w:rsidP="00104507">
            <w:pPr>
              <w:rPr>
                <w:b/>
                <w:sz w:val="24"/>
              </w:rPr>
            </w:pPr>
          </w:p>
        </w:tc>
      </w:tr>
      <w:tr w:rsidR="002141C7" w14:paraId="4135F6DC" w14:textId="77777777" w:rsidTr="00104507">
        <w:tc>
          <w:tcPr>
            <w:tcW w:w="9322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EC8E025" w14:textId="77777777" w:rsidR="002141C7" w:rsidRPr="00E37809" w:rsidRDefault="002141C7" w:rsidP="0010450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03566">
              <w:rPr>
                <w:rFonts w:ascii="Calibri" w:hAnsi="Calibri"/>
                <w:b/>
                <w:color w:val="000000"/>
              </w:rPr>
              <w:t>B4.C5.1</w:t>
            </w:r>
            <w:r>
              <w:rPr>
                <w:rFonts w:ascii="Calibri" w:hAnsi="Calibri"/>
                <w:color w:val="000000"/>
              </w:rPr>
              <w:t>. Conoce el significado de lugar geométrico en el plano, identifica las cónicas como lugares geométricos y conoce sus principales características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B4BACEE" w14:textId="77777777" w:rsidR="002141C7" w:rsidRPr="004C16FC" w:rsidRDefault="002141C7" w:rsidP="00104507">
            <w:pPr>
              <w:rPr>
                <w:b/>
                <w:sz w:val="24"/>
              </w:rPr>
            </w:pPr>
          </w:p>
        </w:tc>
      </w:tr>
      <w:tr w:rsidR="002141C7" w14:paraId="085EEB8F" w14:textId="77777777" w:rsidTr="00104507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4C2BF0" w14:textId="77777777" w:rsidR="002141C7" w:rsidRPr="00C03566" w:rsidRDefault="002141C7" w:rsidP="0010450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>
              <w:rPr>
                <w:rStyle w:val="Textoennegrita"/>
              </w:rPr>
              <w:t>B4.C5.2.-</w:t>
            </w:r>
            <w:r>
              <w:t> Realiza investigaciones utilizando programas informáticos específicos en las que hay que seleccionar, estudiar posiciones relativas y realizar intersecciones entre rectas y las distintas cónicas estudiadas. (PRÁCTICA DE INFORMÁTICA – 20 %)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3E841B" w14:textId="77777777" w:rsidR="002141C7" w:rsidRPr="004C16FC" w:rsidRDefault="002141C7" w:rsidP="00104507">
            <w:pPr>
              <w:rPr>
                <w:b/>
                <w:sz w:val="24"/>
              </w:rPr>
            </w:pPr>
          </w:p>
        </w:tc>
      </w:tr>
    </w:tbl>
    <w:p w14:paraId="3C7F8811" w14:textId="77777777" w:rsidR="00905949" w:rsidRDefault="00905949" w:rsidP="009B3C2A">
      <w:pPr>
        <w:spacing w:after="0"/>
        <w:rPr>
          <w:b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5778"/>
        <w:gridCol w:w="3544"/>
        <w:gridCol w:w="992"/>
      </w:tblGrid>
      <w:tr w:rsidR="00905949" w14:paraId="673EDA69" w14:textId="77777777" w:rsidTr="009F1F1A"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14:paraId="0393DA15" w14:textId="7A417943" w:rsidR="00905949" w:rsidRPr="004C16FC" w:rsidRDefault="00252180" w:rsidP="00DB3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9</w:t>
            </w:r>
            <w:r w:rsidR="00905949" w:rsidRPr="004C16FC">
              <w:rPr>
                <w:b/>
                <w:sz w:val="24"/>
              </w:rPr>
              <w:t xml:space="preserve">. </w:t>
            </w:r>
            <w:r w:rsidR="00DB3D86">
              <w:rPr>
                <w:b/>
                <w:sz w:val="24"/>
              </w:rPr>
              <w:t>Vectores. Geometría analítica en el plano.</w:t>
            </w:r>
          </w:p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A220C4D" w14:textId="77777777"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905949" w14:paraId="4B84B2A5" w14:textId="77777777" w:rsidTr="009F1F1A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714DD252" w14:textId="3C01E6A4" w:rsidR="00905949" w:rsidRPr="004C16FC" w:rsidRDefault="00F26EC7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</w:t>
            </w:r>
            <w:r w:rsidR="00B9799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18A8E5F" w14:textId="77777777"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2A63B3" w14:paraId="767B9077" w14:textId="77777777" w:rsidTr="00C03566">
        <w:tc>
          <w:tcPr>
            <w:tcW w:w="57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C63F81" w14:textId="77777777" w:rsidR="002A63B3" w:rsidRDefault="00FA5F5C" w:rsidP="00FA5F5C">
            <w:pPr>
              <w:jc w:val="both"/>
              <w:rPr>
                <w:rStyle w:val="Textoennegrita"/>
                <w:b w:val="0"/>
              </w:rPr>
            </w:pPr>
            <w:r>
              <w:rPr>
                <w:rStyle w:val="Textoennegrita"/>
              </w:rPr>
              <w:t>B1.C1.1 </w:t>
            </w:r>
            <w:r w:rsidRPr="00FA5F5C">
              <w:rPr>
                <w:rStyle w:val="Textoennegrita"/>
                <w:b w:val="0"/>
              </w:rPr>
              <w:t>Explicar la resolución de un problema.</w:t>
            </w:r>
          </w:p>
          <w:p w14:paraId="1C7F105B" w14:textId="77777777" w:rsidR="00FA5F5C" w:rsidRPr="004C16FC" w:rsidRDefault="00A57E1A" w:rsidP="00116879">
            <w:pPr>
              <w:jc w:val="both"/>
              <w:rPr>
                <w:b/>
                <w:sz w:val="24"/>
              </w:rPr>
            </w:pPr>
            <w:r>
              <w:rPr>
                <w:rStyle w:val="Textoennegrita"/>
              </w:rPr>
              <w:t>B1.C8.6.-</w:t>
            </w:r>
            <w:r>
              <w:t xml:space="preserve"> Reflexiona sobre los procesos desarrollados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A33A64" w14:textId="651E7D58" w:rsidR="002A63B3" w:rsidRPr="004C16FC" w:rsidRDefault="00A57E1A" w:rsidP="00C035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– Problemas de Geometría (</w:t>
            </w:r>
            <w:r w:rsidR="00B97996">
              <w:rPr>
                <w:b/>
                <w:sz w:val="24"/>
              </w:rPr>
              <w:t xml:space="preserve">1 </w:t>
            </w:r>
            <w:r>
              <w:rPr>
                <w:b/>
                <w:sz w:val="24"/>
              </w:rPr>
              <w:t>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03E52B" w14:textId="77777777" w:rsidR="002A63B3" w:rsidRPr="004C16FC" w:rsidRDefault="002A63B3" w:rsidP="009F1F1A">
            <w:pPr>
              <w:rPr>
                <w:b/>
                <w:sz w:val="24"/>
              </w:rPr>
            </w:pPr>
          </w:p>
        </w:tc>
      </w:tr>
      <w:tr w:rsidR="00F26EC7" w14:paraId="0A3C33C6" w14:textId="77777777" w:rsidTr="00F26EC7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7D620A28" w14:textId="20AB5206" w:rsidR="00F26EC7" w:rsidRPr="004C16FC" w:rsidRDefault="00F26EC7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Bloques 2,3,4 y 5- </w:t>
            </w:r>
            <w:r w:rsidR="00865E3D">
              <w:rPr>
                <w:b/>
                <w:sz w:val="24"/>
              </w:rPr>
              <w:t>Examen</w:t>
            </w:r>
            <w:r>
              <w:rPr>
                <w:b/>
                <w:sz w:val="24"/>
              </w:rPr>
              <w:t xml:space="preserve"> (</w:t>
            </w:r>
            <w:r w:rsidR="00B97996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52C9426" w14:textId="77777777" w:rsidR="00F26EC7" w:rsidRPr="004C16FC" w:rsidRDefault="00F26EC7" w:rsidP="009F1F1A">
            <w:pPr>
              <w:rPr>
                <w:b/>
                <w:sz w:val="24"/>
              </w:rPr>
            </w:pPr>
          </w:p>
        </w:tc>
      </w:tr>
      <w:tr w:rsidR="00FA5F5C" w14:paraId="3DAE2665" w14:textId="77777777" w:rsidTr="00703CF8">
        <w:tc>
          <w:tcPr>
            <w:tcW w:w="9322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14:paraId="429AEEB9" w14:textId="77777777" w:rsidR="00FA5F5C" w:rsidRPr="00FA5F5C" w:rsidRDefault="001E22E0" w:rsidP="000D0634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Style w:val="Textoennegrita"/>
              </w:rPr>
              <w:t>B4.C3.1.</w:t>
            </w:r>
            <w:r>
              <w:t> </w:t>
            </w:r>
            <w:r w:rsidR="000D0634">
              <w:t>P</w:t>
            </w:r>
            <w:r>
              <w:t xml:space="preserve">roducto escalar para normalizar vectores, </w:t>
            </w:r>
            <w:proofErr w:type="spellStart"/>
            <w:r>
              <w:t>ortogonalidad</w:t>
            </w:r>
            <w:proofErr w:type="spellEnd"/>
            <w:r>
              <w:t xml:space="preserve"> o la proyección de un vector</w:t>
            </w:r>
            <w:r w:rsidR="000D0634">
              <w:t>.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4CC50719" w14:textId="77777777" w:rsidR="00FA5F5C" w:rsidRPr="004C16FC" w:rsidRDefault="00FA5F5C" w:rsidP="009F1F1A">
            <w:pPr>
              <w:rPr>
                <w:b/>
                <w:sz w:val="24"/>
              </w:rPr>
            </w:pPr>
          </w:p>
        </w:tc>
      </w:tr>
      <w:tr w:rsidR="00FA5F5C" w14:paraId="2EFEA5E7" w14:textId="77777777" w:rsidTr="00703CF8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D03C223" w14:textId="77777777" w:rsidR="00FA5F5C" w:rsidRPr="00FA5F5C" w:rsidRDefault="001E22E0" w:rsidP="000D0634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Style w:val="Textoennegrita"/>
              </w:rPr>
              <w:t>B4.C3.2.</w:t>
            </w:r>
            <w:r>
              <w:t> </w:t>
            </w:r>
            <w:r w:rsidR="000D0634">
              <w:t>E</w:t>
            </w:r>
            <w:r>
              <w:t>xpresión anal</w:t>
            </w:r>
            <w:r w:rsidR="000D0634">
              <w:t xml:space="preserve">ítica del producto escalar, módulo y </w:t>
            </w:r>
            <w:r>
              <w:t xml:space="preserve">coseno del ángulo que forman 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3BA38F" w14:textId="77777777" w:rsidR="00FA5F5C" w:rsidRPr="004C16FC" w:rsidRDefault="00FA5F5C" w:rsidP="009F1F1A">
            <w:pPr>
              <w:rPr>
                <w:b/>
                <w:sz w:val="24"/>
              </w:rPr>
            </w:pPr>
          </w:p>
        </w:tc>
      </w:tr>
      <w:tr w:rsidR="00FA5F5C" w14:paraId="34937948" w14:textId="77777777" w:rsidTr="00703CF8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A2F599E" w14:textId="77777777" w:rsidR="00FA5F5C" w:rsidRPr="00FA5F5C" w:rsidRDefault="001E22E0" w:rsidP="009F1F1A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Style w:val="Textoennegrita"/>
              </w:rPr>
              <w:t>B4.C4.1.</w:t>
            </w:r>
            <w:r>
              <w:t> Calcula distancias entre puntos, de un punto a una recta y entre dos rectas.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8E0647" w14:textId="77777777" w:rsidR="00FA5F5C" w:rsidRPr="004C16FC" w:rsidRDefault="00FA5F5C" w:rsidP="009F1F1A">
            <w:pPr>
              <w:rPr>
                <w:b/>
                <w:sz w:val="24"/>
              </w:rPr>
            </w:pPr>
          </w:p>
        </w:tc>
      </w:tr>
      <w:tr w:rsidR="00FA5F5C" w14:paraId="21599D82" w14:textId="77777777" w:rsidTr="00703CF8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8A08E6F" w14:textId="77777777" w:rsidR="00FA5F5C" w:rsidRPr="00FA5F5C" w:rsidRDefault="001E22E0" w:rsidP="000D0634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Style w:val="Textoennegrita"/>
              </w:rPr>
              <w:t>B4.C4.2.</w:t>
            </w:r>
            <w:r>
              <w:t> Obtiene la</w:t>
            </w:r>
            <w:r w:rsidR="000D0634">
              <w:t>s ecuaciones</w:t>
            </w:r>
            <w:r>
              <w:t xml:space="preserve"> de una recta, identificando elementos característicos.  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84F28B" w14:textId="77777777" w:rsidR="00FA5F5C" w:rsidRPr="004C16FC" w:rsidRDefault="00FA5F5C" w:rsidP="009F1F1A">
            <w:pPr>
              <w:rPr>
                <w:b/>
                <w:sz w:val="24"/>
              </w:rPr>
            </w:pPr>
          </w:p>
        </w:tc>
      </w:tr>
      <w:tr w:rsidR="00FA5F5C" w14:paraId="76640345" w14:textId="77777777" w:rsidTr="00703CF8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5FC43FF" w14:textId="77777777" w:rsidR="00FA5F5C" w:rsidRPr="00EC1038" w:rsidRDefault="001E22E0" w:rsidP="009F1F1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Style w:val="Textoennegrita"/>
              </w:rPr>
              <w:t>B4.C4.3.</w:t>
            </w:r>
            <w:r>
              <w:t> Reconoce y diferencia analíticamente las posiciones relativas de las rectas.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C930DB" w14:textId="77777777" w:rsidR="00FA5F5C" w:rsidRPr="004C16FC" w:rsidRDefault="00FA5F5C" w:rsidP="009F1F1A">
            <w:pPr>
              <w:rPr>
                <w:b/>
                <w:sz w:val="24"/>
              </w:rPr>
            </w:pPr>
          </w:p>
        </w:tc>
      </w:tr>
    </w:tbl>
    <w:p w14:paraId="75DE535E" w14:textId="77777777" w:rsidR="00905949" w:rsidRDefault="00905949" w:rsidP="00E37809">
      <w:pPr>
        <w:spacing w:after="0"/>
        <w:rPr>
          <w:b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6487"/>
        <w:gridCol w:w="2835"/>
        <w:gridCol w:w="992"/>
      </w:tblGrid>
      <w:tr w:rsidR="00905949" w14:paraId="6888B219" w14:textId="77777777" w:rsidTr="009F1F1A"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14:paraId="6D312D2A" w14:textId="76DC1EB5" w:rsidR="00905949" w:rsidRPr="004C16FC" w:rsidRDefault="00252180" w:rsidP="001E22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10</w:t>
            </w:r>
            <w:r w:rsidR="00905949" w:rsidRPr="004C16FC">
              <w:rPr>
                <w:b/>
                <w:sz w:val="24"/>
              </w:rPr>
              <w:t xml:space="preserve">. </w:t>
            </w:r>
            <w:r w:rsidR="001E22E0">
              <w:rPr>
                <w:b/>
                <w:sz w:val="24"/>
              </w:rPr>
              <w:t>Estadística bidimensional</w:t>
            </w:r>
          </w:p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29E9361" w14:textId="77777777"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905949" w14:paraId="1DD08D1C" w14:textId="77777777" w:rsidTr="009F1F1A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5F255C52" w14:textId="00604520" w:rsidR="00905949" w:rsidRPr="004C16FC" w:rsidRDefault="00F26EC7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</w:t>
            </w:r>
            <w:r w:rsidR="00B9799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7539D91" w14:textId="77777777"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905949" w14:paraId="1A909EB8" w14:textId="77777777" w:rsidTr="00116879">
        <w:tc>
          <w:tcPr>
            <w:tcW w:w="648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C21EF2" w14:textId="77777777" w:rsidR="008477C4" w:rsidRDefault="00C03566" w:rsidP="00C03566">
            <w:pPr>
              <w:rPr>
                <w:rStyle w:val="Textoennegrita"/>
                <w:b w:val="0"/>
              </w:rPr>
            </w:pPr>
            <w:r>
              <w:rPr>
                <w:rStyle w:val="Textoennegrita"/>
              </w:rPr>
              <w:t xml:space="preserve">B1.C4.1, B1.C4.2, B1.C4.3. </w:t>
            </w:r>
            <w:r w:rsidRPr="00C03566">
              <w:rPr>
                <w:rStyle w:val="Textoennegrita"/>
                <w:b w:val="0"/>
              </w:rPr>
              <w:t xml:space="preserve">Elaborar </w:t>
            </w:r>
            <w:r>
              <w:rPr>
                <w:rStyle w:val="Textoennegrita"/>
                <w:b w:val="0"/>
              </w:rPr>
              <w:t>una investigación y transmitirla.</w:t>
            </w:r>
          </w:p>
          <w:p w14:paraId="062A1777" w14:textId="77777777" w:rsidR="00C03566" w:rsidRDefault="00C03566" w:rsidP="00C03566">
            <w:pPr>
              <w:rPr>
                <w:rStyle w:val="Textoennegrita"/>
                <w:b w:val="0"/>
              </w:rPr>
            </w:pPr>
            <w:r>
              <w:rPr>
                <w:rStyle w:val="Textoennegrita"/>
              </w:rPr>
              <w:t xml:space="preserve">B1.C6.1, </w:t>
            </w:r>
            <w:r w:rsidRPr="00C03566">
              <w:rPr>
                <w:rStyle w:val="Textoennegrita"/>
                <w:b w:val="0"/>
              </w:rPr>
              <w:t xml:space="preserve">Elaborar estrategias para </w:t>
            </w:r>
            <w:r>
              <w:rPr>
                <w:rStyle w:val="Textoennegrita"/>
                <w:b w:val="0"/>
              </w:rPr>
              <w:t>la</w:t>
            </w:r>
            <w:r w:rsidRPr="00C03566">
              <w:rPr>
                <w:rStyle w:val="Textoennegrita"/>
                <w:b w:val="0"/>
              </w:rPr>
              <w:t xml:space="preserve"> </w:t>
            </w:r>
            <w:r>
              <w:rPr>
                <w:rStyle w:val="Textoennegrita"/>
                <w:b w:val="0"/>
              </w:rPr>
              <w:t>i</w:t>
            </w:r>
            <w:r w:rsidRPr="00C03566">
              <w:rPr>
                <w:rStyle w:val="Textoennegrita"/>
                <w:b w:val="0"/>
              </w:rPr>
              <w:t>nvestigación</w:t>
            </w:r>
          </w:p>
          <w:p w14:paraId="17D2D2C6" w14:textId="77777777" w:rsidR="00C03566" w:rsidRDefault="00C03566" w:rsidP="00C03566">
            <w:pPr>
              <w:rPr>
                <w:rStyle w:val="Textoennegrita"/>
                <w:b w:val="0"/>
              </w:rPr>
            </w:pPr>
            <w:r>
              <w:rPr>
                <w:rStyle w:val="Textoennegrita"/>
              </w:rPr>
              <w:t>B1.C7.1.,B1.C7.2,B1.C7.3.</w:t>
            </w:r>
            <w:r w:rsidRPr="00C03566">
              <w:rPr>
                <w:rStyle w:val="Textoennegrita"/>
                <w:b w:val="0"/>
              </w:rPr>
              <w:t xml:space="preserve">Relacionar la investigación con la vida </w:t>
            </w:r>
            <w:r>
              <w:rPr>
                <w:rStyle w:val="Textoennegrita"/>
                <w:b w:val="0"/>
              </w:rPr>
              <w:t>real.</w:t>
            </w:r>
          </w:p>
          <w:p w14:paraId="0DECC5A8" w14:textId="77777777" w:rsidR="000D0634" w:rsidRDefault="000D0634" w:rsidP="00C03566">
            <w:pPr>
              <w:rPr>
                <w:rStyle w:val="Textoennegrita"/>
                <w:b w:val="0"/>
              </w:rPr>
            </w:pPr>
            <w:r>
              <w:rPr>
                <w:rStyle w:val="Textoennegrita"/>
              </w:rPr>
              <w:t xml:space="preserve">B1.C8.2.,B1.C8.3.,B1.C8.4. </w:t>
            </w:r>
            <w:r w:rsidRPr="000D0634">
              <w:rPr>
                <w:rStyle w:val="Textoennegrita"/>
                <w:b w:val="0"/>
              </w:rPr>
              <w:t>Reflexiona, interpreta y hace predicciones</w:t>
            </w:r>
          </w:p>
          <w:p w14:paraId="4F677BB2" w14:textId="77777777" w:rsidR="000D0634" w:rsidRPr="000D0634" w:rsidRDefault="000D0634" w:rsidP="00EE2EB5">
            <w:pPr>
              <w:rPr>
                <w:b/>
                <w:bCs/>
              </w:rPr>
            </w:pPr>
            <w:r>
              <w:rPr>
                <w:rStyle w:val="Textoennegrita"/>
              </w:rPr>
              <w:t>B1.C9.2.-</w:t>
            </w:r>
            <w:r>
              <w:t> Diseño de la presentación y del trabajo.</w:t>
            </w:r>
            <w:r w:rsidR="00116879">
              <w:br/>
            </w:r>
            <w:r w:rsidR="00116879">
              <w:rPr>
                <w:rStyle w:val="Textoennegrita"/>
              </w:rPr>
              <w:t>B5.C1.5.-</w:t>
            </w:r>
            <w:r w:rsidR="00116879">
              <w:t> Usa adecuadamente medios tecnológicos para organizar y analizar datos, calcular parámetros y generar gráficos estadísticos.</w:t>
            </w:r>
            <w:r w:rsidR="00EE2EB5">
              <w:br/>
            </w:r>
            <w:r w:rsidR="00EE2EB5">
              <w:rPr>
                <w:rStyle w:val="Textoennegrita"/>
              </w:rPr>
              <w:lastRenderedPageBreak/>
              <w:t>B5.C3.1.-</w:t>
            </w:r>
            <w:r w:rsidR="00EE2EB5">
              <w:t> Situaciones estadísticas utilizando vocabulario adecuado.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01484F" w14:textId="64DDEF52" w:rsidR="00905949" w:rsidRPr="004C16FC" w:rsidRDefault="003F14C8" w:rsidP="001168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Trabajo investigación </w:t>
            </w:r>
            <w:r w:rsidR="000D0634">
              <w:rPr>
                <w:b/>
                <w:sz w:val="24"/>
              </w:rPr>
              <w:t>estadístico (</w:t>
            </w:r>
            <w:r w:rsidR="00B97996">
              <w:rPr>
                <w:b/>
                <w:sz w:val="24"/>
              </w:rPr>
              <w:t>1</w:t>
            </w:r>
            <w:r w:rsidR="00C035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3FE713" w14:textId="77777777"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956F70" w14:paraId="6CB6D2F2" w14:textId="77777777" w:rsidTr="00956F70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3925B204" w14:textId="0E9B8C94" w:rsidR="00956F70" w:rsidRPr="004C16FC" w:rsidRDefault="00956F70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Bloques 2,3,4 y 5- Examen (</w:t>
            </w:r>
            <w:r w:rsidR="00B97996">
              <w:rPr>
                <w:b/>
                <w:sz w:val="24"/>
              </w:rPr>
              <w:t>9</w:t>
            </w:r>
            <w:bookmarkStart w:id="0" w:name="_GoBack"/>
            <w:bookmarkEnd w:id="0"/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62B0DA1" w14:textId="77777777" w:rsidR="00956F70" w:rsidRPr="004C16FC" w:rsidRDefault="00956F70" w:rsidP="009F1F1A">
            <w:pPr>
              <w:rPr>
                <w:b/>
                <w:sz w:val="24"/>
              </w:rPr>
            </w:pPr>
          </w:p>
        </w:tc>
      </w:tr>
      <w:tr w:rsidR="00956F70" w14:paraId="4E29DB92" w14:textId="77777777" w:rsidTr="00116879">
        <w:tc>
          <w:tcPr>
            <w:tcW w:w="9322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3CC778B0" w14:textId="77777777" w:rsidR="00956F70" w:rsidRPr="00E37809" w:rsidRDefault="00116879" w:rsidP="007F359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Style w:val="Textoennegrita"/>
              </w:rPr>
              <w:t>B5.C1.1.-</w:t>
            </w:r>
            <w:r>
              <w:t> Elabora tablas bidimensionales de frecuencias a partir de los datos de un estudio.</w:t>
            </w:r>
            <w:r>
              <w:br/>
            </w:r>
            <w:r>
              <w:rPr>
                <w:rStyle w:val="Textoennegrita"/>
              </w:rPr>
              <w:t>B5.C1.2.</w:t>
            </w:r>
            <w:r>
              <w:t> Calcula e interpreta los parámetros estadísticos más usuales en variables bidimensionales.</w:t>
            </w:r>
            <w:r>
              <w:br/>
            </w:r>
            <w:r>
              <w:rPr>
                <w:rStyle w:val="Textoennegrita"/>
              </w:rPr>
              <w:t>B5.C1.3.</w:t>
            </w:r>
            <w:r>
              <w:t> Calcula las distribuciones marginales y diferentes distribuciones condicionadas a partir de una tabla de contingencia, así como sus parámetros (media, varianza y desviación típica).</w:t>
            </w:r>
            <w:r>
              <w:br/>
            </w:r>
            <w:r>
              <w:rPr>
                <w:rStyle w:val="Textoennegrita"/>
              </w:rPr>
              <w:t>B5.C1.4.</w:t>
            </w:r>
            <w:r>
              <w:t xml:space="preserve"> Decide si </w:t>
            </w:r>
            <w:r w:rsidR="007F3592">
              <w:t>2</w:t>
            </w:r>
            <w:r>
              <w:t xml:space="preserve"> variables </w:t>
            </w:r>
            <w:r w:rsidR="007F3592">
              <w:t>son dependientes a partir de</w:t>
            </w:r>
            <w:r>
              <w:t xml:space="preserve"> distribuciones condicionadas y marginales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4B6DCBA2" w14:textId="77777777" w:rsidR="00956F70" w:rsidRPr="004C16FC" w:rsidRDefault="00956F70" w:rsidP="009F1F1A">
            <w:pPr>
              <w:rPr>
                <w:b/>
                <w:sz w:val="24"/>
              </w:rPr>
            </w:pPr>
          </w:p>
        </w:tc>
      </w:tr>
      <w:tr w:rsidR="00116879" w14:paraId="093EA6E9" w14:textId="77777777" w:rsidTr="00116879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D94216" w14:textId="77777777" w:rsidR="00116879" w:rsidRPr="00C03566" w:rsidRDefault="007F3592" w:rsidP="009F1F1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>
              <w:rPr>
                <w:rStyle w:val="Textoennegrita"/>
              </w:rPr>
              <w:t>B5.C2.1. , B5.C2.2. ,</w:t>
            </w:r>
            <w:r>
              <w:t xml:space="preserve"> </w:t>
            </w:r>
            <w:r>
              <w:rPr>
                <w:rStyle w:val="Textoennegrita"/>
              </w:rPr>
              <w:t>B5.C2.3. ,</w:t>
            </w:r>
            <w:r>
              <w:t xml:space="preserve"> </w:t>
            </w:r>
            <w:r>
              <w:rPr>
                <w:rStyle w:val="Textoennegrita"/>
              </w:rPr>
              <w:t xml:space="preserve">B5.C2.4. </w:t>
            </w:r>
            <w:r w:rsidRPr="007F3592">
              <w:rPr>
                <w:rStyle w:val="Textoennegrita"/>
                <w:b w:val="0"/>
              </w:rPr>
              <w:t>De</w:t>
            </w:r>
            <w:r>
              <w:rPr>
                <w:rStyle w:val="Textoennegrita"/>
                <w:b w:val="0"/>
              </w:rPr>
              <w:t>pendencia mediante nube de puntos, coeficiente de correlación lineal, rectas de regresión y fiabilidad de las predicciones.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C91BDC" w14:textId="77777777" w:rsidR="00116879" w:rsidRPr="004C16FC" w:rsidRDefault="00116879" w:rsidP="009F1F1A">
            <w:pPr>
              <w:rPr>
                <w:b/>
                <w:sz w:val="24"/>
              </w:rPr>
            </w:pPr>
          </w:p>
        </w:tc>
      </w:tr>
    </w:tbl>
    <w:p w14:paraId="4395DFE8" w14:textId="77777777" w:rsidR="004D217A" w:rsidRDefault="004D217A" w:rsidP="007F3592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sectPr w:rsidR="004D217A" w:rsidSect="009B3C2A">
      <w:footerReference w:type="default" r:id="rId7"/>
      <w:pgSz w:w="11907" w:h="16443"/>
      <w:pgMar w:top="426" w:right="1134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0DD1B" w14:textId="77777777" w:rsidR="00D17001" w:rsidRDefault="00D17001">
      <w:pPr>
        <w:spacing w:after="0" w:line="240" w:lineRule="auto"/>
      </w:pPr>
      <w:r>
        <w:separator/>
      </w:r>
    </w:p>
  </w:endnote>
  <w:endnote w:type="continuationSeparator" w:id="0">
    <w:p w14:paraId="132C9054" w14:textId="77777777" w:rsidR="00D17001" w:rsidRDefault="00D1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3208" w14:textId="77777777" w:rsidR="00D80482" w:rsidRDefault="00D8048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D745" w14:textId="77777777" w:rsidR="00D17001" w:rsidRDefault="00D17001">
      <w:pPr>
        <w:spacing w:after="0" w:line="240" w:lineRule="auto"/>
      </w:pPr>
      <w:r>
        <w:separator/>
      </w:r>
    </w:p>
  </w:footnote>
  <w:footnote w:type="continuationSeparator" w:id="0">
    <w:p w14:paraId="0F688E61" w14:textId="77777777" w:rsidR="00D17001" w:rsidRDefault="00D17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SystemFonts/>
  <w:bordersDoNotSurroundHeader/>
  <w:bordersDoNotSurroundFooter/>
  <w:proofState w:spelling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E2F"/>
    <w:rsid w:val="000257E9"/>
    <w:rsid w:val="000D0634"/>
    <w:rsid w:val="000D1851"/>
    <w:rsid w:val="00116879"/>
    <w:rsid w:val="00153012"/>
    <w:rsid w:val="00185179"/>
    <w:rsid w:val="001A5E2F"/>
    <w:rsid w:val="001E22E0"/>
    <w:rsid w:val="001E7B76"/>
    <w:rsid w:val="002141C7"/>
    <w:rsid w:val="00252180"/>
    <w:rsid w:val="002A491C"/>
    <w:rsid w:val="002A63B3"/>
    <w:rsid w:val="002D188A"/>
    <w:rsid w:val="00391AA0"/>
    <w:rsid w:val="003D54BE"/>
    <w:rsid w:val="003F14C8"/>
    <w:rsid w:val="0042035A"/>
    <w:rsid w:val="0049560A"/>
    <w:rsid w:val="004C16FC"/>
    <w:rsid w:val="004D1023"/>
    <w:rsid w:val="004D217A"/>
    <w:rsid w:val="004D40B4"/>
    <w:rsid w:val="00501A50"/>
    <w:rsid w:val="00506879"/>
    <w:rsid w:val="006C4F45"/>
    <w:rsid w:val="0072068B"/>
    <w:rsid w:val="00740EEB"/>
    <w:rsid w:val="007520DE"/>
    <w:rsid w:val="007559EE"/>
    <w:rsid w:val="007709C6"/>
    <w:rsid w:val="007F3592"/>
    <w:rsid w:val="0083339A"/>
    <w:rsid w:val="008477C4"/>
    <w:rsid w:val="00850A89"/>
    <w:rsid w:val="00865E3D"/>
    <w:rsid w:val="008D5780"/>
    <w:rsid w:val="008F5757"/>
    <w:rsid w:val="00905949"/>
    <w:rsid w:val="00956F70"/>
    <w:rsid w:val="00972161"/>
    <w:rsid w:val="009B3C2A"/>
    <w:rsid w:val="00A57E1A"/>
    <w:rsid w:val="00AF17CA"/>
    <w:rsid w:val="00B46AD9"/>
    <w:rsid w:val="00B97996"/>
    <w:rsid w:val="00BB5B88"/>
    <w:rsid w:val="00C03566"/>
    <w:rsid w:val="00C04465"/>
    <w:rsid w:val="00C50C06"/>
    <w:rsid w:val="00C82709"/>
    <w:rsid w:val="00C83C10"/>
    <w:rsid w:val="00D17001"/>
    <w:rsid w:val="00D24B8C"/>
    <w:rsid w:val="00D80482"/>
    <w:rsid w:val="00DB3D86"/>
    <w:rsid w:val="00DC4E52"/>
    <w:rsid w:val="00E37809"/>
    <w:rsid w:val="00EE2EB5"/>
    <w:rsid w:val="00F26EC7"/>
    <w:rsid w:val="00F800F6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309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9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1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720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Dani-HP</dc:creator>
  <cp:lastModifiedBy>Usuario de Microsoft Office</cp:lastModifiedBy>
  <cp:revision>11</cp:revision>
  <dcterms:created xsi:type="dcterms:W3CDTF">2016-09-25T10:22:00Z</dcterms:created>
  <dcterms:modified xsi:type="dcterms:W3CDTF">2019-09-11T17:12:00Z</dcterms:modified>
</cp:coreProperties>
</file>